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440F" w14:textId="77777777" w:rsidR="000F1AF6" w:rsidRPr="000F1AF6" w:rsidRDefault="000F1AF6" w:rsidP="000F1AF6">
      <w:pPr>
        <w:rPr>
          <w:b/>
          <w:bCs/>
        </w:rPr>
      </w:pPr>
      <w:bookmarkStart w:id="0" w:name="_GoBack"/>
      <w:r w:rsidRPr="000F1AF6">
        <w:rPr>
          <w:b/>
          <w:bCs/>
        </w:rPr>
        <w:t>TEXTE MARQUE 2021</w:t>
      </w:r>
    </w:p>
    <w:bookmarkEnd w:id="0"/>
    <w:p w14:paraId="4C53CC04" w14:textId="77777777" w:rsidR="000F1AF6" w:rsidRDefault="000F1AF6" w:rsidP="000F1AF6"/>
    <w:p w14:paraId="45C683C1" w14:textId="77777777" w:rsidR="000F1AF6" w:rsidRDefault="000F1AF6" w:rsidP="000F1AF6">
      <w:r>
        <w:t>LA SANTÉ PASSE AUSSI PAR LA PEAU.</w:t>
      </w:r>
    </w:p>
    <w:p w14:paraId="6BB955D5" w14:textId="77777777" w:rsidR="000F1AF6" w:rsidRDefault="000F1AF6" w:rsidP="000F1AF6">
      <w:r>
        <w:t>En 1931, le Dr Haller, dermatologue, découvre les vertus fortifiantes et réparatrices de l’Eau Volcanique de Vichy sur la peau.</w:t>
      </w:r>
    </w:p>
    <w:p w14:paraId="401EBA99" w14:textId="77777777" w:rsidR="000F1AF6" w:rsidRDefault="000F1AF6" w:rsidP="000F1AF6">
      <w:r>
        <w:t>Cette eau est à l’origine de la vision de Vichy :</w:t>
      </w:r>
    </w:p>
    <w:p w14:paraId="75E960E9" w14:textId="77777777" w:rsidR="000F1AF6" w:rsidRDefault="000F1AF6" w:rsidP="000F1AF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Des formules alliant haute efficacité sans compromis sur la sécurité.</w:t>
      </w:r>
    </w:p>
    <w:p w14:paraId="1537C8FA" w14:textId="77777777" w:rsidR="000F1AF6" w:rsidRDefault="000F1AF6" w:rsidP="000F1AF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L’engagement de notre recherche au service des femmes, pour créer des solutions qui améliorent visiblement les marqueurs de santé de la peau. </w:t>
      </w:r>
    </w:p>
    <w:p w14:paraId="1825DBE4" w14:textId="77777777" w:rsidR="000F1AF6" w:rsidRDefault="000F1AF6" w:rsidP="000F1AF6">
      <w:r>
        <w:t>    À chaque étape de leur vie.</w:t>
      </w:r>
    </w:p>
    <w:p w14:paraId="7F716EB9" w14:textId="77777777" w:rsidR="00F13DA2" w:rsidRDefault="000F1AF6"/>
    <w:sectPr w:rsidR="00F13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042B" w14:textId="77777777" w:rsidR="000F1AF6" w:rsidRDefault="000F1AF6" w:rsidP="000F1AF6">
      <w:r>
        <w:separator/>
      </w:r>
    </w:p>
  </w:endnote>
  <w:endnote w:type="continuationSeparator" w:id="0">
    <w:p w14:paraId="3477D1AA" w14:textId="77777777" w:rsidR="000F1AF6" w:rsidRDefault="000F1AF6" w:rsidP="000F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37E1" w14:textId="77777777" w:rsidR="000F1AF6" w:rsidRDefault="000F1A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F34A" w14:textId="77777777" w:rsidR="000F1AF6" w:rsidRDefault="000F1AF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D9AC5" wp14:editId="3DA72AE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7e74c16ad7752162f171d05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2556ED" w14:textId="77777777" w:rsidR="000F1AF6" w:rsidRPr="000F1AF6" w:rsidRDefault="000F1AF6" w:rsidP="000F1AF6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0F1AF6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D9AC5" id="_x0000_t202" coordsize="21600,21600" o:spt="202" path="m,l,21600r21600,l21600,xe">
              <v:stroke joinstyle="miter"/>
              <v:path gradientshapeok="t" o:connecttype="rect"/>
            </v:shapetype>
            <v:shape id="MSIPCMf7e74c16ad7752162f171d05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" o:allowincell="f" filled="f" stroked="f" strokeweight=".5pt">
              <v:fill o:detectmouseclick="t"/>
              <v:textbox inset=",0,,0">
                <w:txbxContent>
                  <w:p w14:paraId="512556ED" w14:textId="77777777" w:rsidR="000F1AF6" w:rsidRPr="000F1AF6" w:rsidRDefault="000F1AF6" w:rsidP="000F1AF6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0F1AF6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411F" w14:textId="77777777" w:rsidR="000F1AF6" w:rsidRDefault="000F1A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CEDA6" w14:textId="77777777" w:rsidR="000F1AF6" w:rsidRDefault="000F1AF6" w:rsidP="000F1AF6">
      <w:r>
        <w:separator/>
      </w:r>
    </w:p>
  </w:footnote>
  <w:footnote w:type="continuationSeparator" w:id="0">
    <w:p w14:paraId="0013AF2B" w14:textId="77777777" w:rsidR="000F1AF6" w:rsidRDefault="000F1AF6" w:rsidP="000F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AA3F" w14:textId="77777777" w:rsidR="000F1AF6" w:rsidRDefault="000F1A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4539" w14:textId="77777777" w:rsidR="000F1AF6" w:rsidRDefault="000F1A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5744" w14:textId="77777777" w:rsidR="000F1AF6" w:rsidRDefault="000F1A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7F5"/>
    <w:multiLevelType w:val="hybridMultilevel"/>
    <w:tmpl w:val="52DC3876"/>
    <w:lvl w:ilvl="0" w:tplc="8842D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E3827F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679ADD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844D9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BF6CA4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1C4012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53468E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8036263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2956217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F6"/>
    <w:rsid w:val="00017358"/>
    <w:rsid w:val="000F1AF6"/>
    <w:rsid w:val="00472399"/>
    <w:rsid w:val="00C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5C60"/>
  <w15:chartTrackingRefBased/>
  <w15:docId w15:val="{4674BEBE-89C3-4E38-BE13-70C489F5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AF6"/>
    <w:pPr>
      <w:spacing w:after="0" w:line="240" w:lineRule="auto"/>
    </w:pPr>
    <w:rPr>
      <w:rFonts w:ascii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1AF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F1AF6"/>
    <w:rPr>
      <w:rFonts w:ascii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1AF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1AF6"/>
    <w:rPr>
      <w:rFonts w:ascii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0155BBF54A841BE3E862E9648C53A" ma:contentTypeVersion="11" ma:contentTypeDescription="Create a new document." ma:contentTypeScope="" ma:versionID="fc9b7e7e07184a533b454e51ccb23a8e">
  <xsd:schema xmlns:xsd="http://www.w3.org/2001/XMLSchema" xmlns:xs="http://www.w3.org/2001/XMLSchema" xmlns:p="http://schemas.microsoft.com/office/2006/metadata/properties" xmlns:ns3="fe1c3868-0013-42fa-b5de-825e5a86ed78" xmlns:ns4="9d647ca1-f855-4f95-9dab-1b6bacbf979a" targetNamespace="http://schemas.microsoft.com/office/2006/metadata/properties" ma:root="true" ma:fieldsID="79a933d48472e9e0538969d16c23d579" ns3:_="" ns4:_="">
    <xsd:import namespace="fe1c3868-0013-42fa-b5de-825e5a86ed78"/>
    <xsd:import namespace="9d647ca1-f855-4f95-9dab-1b6bacbf9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c3868-0013-42fa-b5de-825e5a86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7ca1-f855-4f95-9dab-1b6bacbf9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06058-627A-477A-AD99-5A17EDB6D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c3868-0013-42fa-b5de-825e5a86ed78"/>
    <ds:schemaRef ds:uri="9d647ca1-f855-4f95-9dab-1b6bacbf9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9C0F2-BACB-41E2-884F-3CD660E5A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5C1B3-E737-4EBD-AC7E-08856588694C}">
  <ds:schemaRefs>
    <ds:schemaRef ds:uri="http://purl.org/dc/terms/"/>
    <ds:schemaRef ds:uri="http://schemas.microsoft.com/office/2006/documentManagement/types"/>
    <ds:schemaRef ds:uri="http://www.w3.org/XML/1998/namespace"/>
    <ds:schemaRef ds:uri="fe1c3868-0013-42fa-b5de-825e5a86ed78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9d647ca1-f855-4f95-9dab-1b6bacbf97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 Justine</dc:creator>
  <cp:keywords/>
  <dc:description/>
  <cp:lastModifiedBy>GUZZO Justine</cp:lastModifiedBy>
  <cp:revision>1</cp:revision>
  <dcterms:created xsi:type="dcterms:W3CDTF">2021-01-16T15:55:00Z</dcterms:created>
  <dcterms:modified xsi:type="dcterms:W3CDTF">2021-01-16T15:56:00Z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Justine.Guzzo@loreal.com</vt:lpwstr>
  </property>
  <property fmtid="{D5CDD505-2E9C-101B-9397-08002B2CF9AE}" pid="5" name="MSIP_Label_f43b7177-c66c-4b22-a350-7ee86f9a1e74_SetDate">
    <vt:lpwstr>2021-01-16T15:56:02.0245490Z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aec2bf3c-1865-4b3e-8748-97978dc87d3e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  <property fmtid="{D5CDD505-2E9C-101B-9397-08002B2CF9AE}" pid="11" name="ContentTypeId">
    <vt:lpwstr>0x010100B0C0155BBF54A841BE3E862E9648C53A</vt:lpwstr>
  </property>
</Properties>
</file>