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02170" w14:textId="77777777" w:rsidR="00321CA2" w:rsidRPr="00321CA2" w:rsidRDefault="00321CA2" w:rsidP="00321CA2">
      <w:pPr>
        <w:rPr>
          <w:lang w:val="fr-FR"/>
        </w:rPr>
      </w:pPr>
      <w:r w:rsidRPr="00321CA2">
        <w:rPr>
          <w:lang w:val="fr-FR"/>
        </w:rPr>
        <w:t xml:space="preserve">Avec l’âge, la peau, agressée quotidiennement par les facteurs de l’exposome, perd plus d’acide hyaluronique qu’elle n’en crée. Les rides apparaissent. La peau se relâche. </w:t>
      </w:r>
    </w:p>
    <w:p w14:paraId="331F6CA7" w14:textId="77777777" w:rsidR="00321CA2" w:rsidRPr="00321CA2" w:rsidRDefault="00321CA2" w:rsidP="00321CA2">
      <w:pPr>
        <w:rPr>
          <w:lang w:val="fr-FR"/>
        </w:rPr>
      </w:pPr>
      <w:r w:rsidRPr="00321CA2">
        <w:rPr>
          <w:lang w:val="fr-FR"/>
        </w:rPr>
        <w:t>LIFTACTIV SUPREME: DES SOINS ANTI-ÂGE HYPOALLERGÉNIQUES À L'EFFICACITÉ CLINIQUEMENT PROUVÉE CONTRE LES RIDES ET LA PERTE DE FERMETÉ.</w:t>
      </w:r>
    </w:p>
    <w:p w14:paraId="57980787" w14:textId="77777777" w:rsidR="00321CA2" w:rsidRPr="00321CA2" w:rsidRDefault="00321CA2" w:rsidP="00321CA2">
      <w:pPr>
        <w:rPr>
          <w:lang w:val="fr-FR"/>
        </w:rPr>
      </w:pPr>
      <w:r w:rsidRPr="00321CA2">
        <w:rPr>
          <w:lang w:val="fr-FR"/>
        </w:rPr>
        <w:t>NOUVEAU PROTOCOLE ANTI-RIDES &amp; FERMETÉ</w:t>
      </w:r>
    </w:p>
    <w:p w14:paraId="7E659D1B" w14:textId="77777777" w:rsidR="00321CA2" w:rsidRPr="00321CA2" w:rsidRDefault="00321CA2" w:rsidP="00321CA2">
      <w:pPr>
        <w:rPr>
          <w:lang w:val="fr-FR"/>
        </w:rPr>
      </w:pPr>
      <w:r w:rsidRPr="00321CA2">
        <w:t xml:space="preserve">1/ VOTRE SERUM ANTI-RIDES </w:t>
      </w:r>
    </w:p>
    <w:p w14:paraId="1B491790" w14:textId="77777777" w:rsidR="00321CA2" w:rsidRPr="00321CA2" w:rsidRDefault="00321CA2" w:rsidP="00321CA2">
      <w:pPr>
        <w:rPr>
          <w:lang w:val="fr-FR"/>
        </w:rPr>
      </w:pPr>
      <w:r w:rsidRPr="00321CA2">
        <w:t xml:space="preserve">Le nouveau sérum </w:t>
      </w:r>
      <w:r w:rsidRPr="00321CA2">
        <w:rPr>
          <w:b/>
          <w:bCs/>
          <w:lang w:val="fr-FR"/>
        </w:rPr>
        <w:t xml:space="preserve">H.A. EPIDERMIC FILLER </w:t>
      </w:r>
      <w:r w:rsidRPr="00321CA2">
        <w:rPr>
          <w:lang w:val="fr-FR"/>
        </w:rPr>
        <w:t>recharge quotidiennement la peau en acide hyaluronique et comble les rides. Sa formule hypoallergénique concentrée à 1,5% d’acide hyaluronique réduit les rides de 47% en 6 semaines* ! A utiliser sans compter dès 30 ans, sur l’ensemble du visage, contour de l’œil inclus. *Scorage clinique, 53 femmes.</w:t>
      </w:r>
    </w:p>
    <w:p w14:paraId="5E19A170" w14:textId="77777777" w:rsidR="00321CA2" w:rsidRPr="00321CA2" w:rsidRDefault="00321CA2" w:rsidP="00321CA2">
      <w:pPr>
        <w:rPr>
          <w:lang w:val="fr-FR"/>
        </w:rPr>
      </w:pPr>
      <w:r w:rsidRPr="00321CA2">
        <w:t>2/ VOTRE SOIN JOUR FERMETÉ SPF30</w:t>
      </w:r>
    </w:p>
    <w:p w14:paraId="18533363" w14:textId="77777777" w:rsidR="00321CA2" w:rsidRPr="00321CA2" w:rsidRDefault="00321CA2" w:rsidP="00321CA2">
      <w:pPr>
        <w:rPr>
          <w:lang w:val="fr-FR"/>
        </w:rPr>
      </w:pPr>
      <w:r w:rsidRPr="00321CA2">
        <w:t xml:space="preserve">Le nouveau </w:t>
      </w:r>
      <w:r w:rsidRPr="00321CA2">
        <w:rPr>
          <w:b/>
          <w:bCs/>
        </w:rPr>
        <w:t xml:space="preserve">SOIN JOUR SPF30 </w:t>
      </w:r>
      <w:r w:rsidRPr="00321CA2">
        <w:t xml:space="preserve">raffermit la peau de 31% en 4 semaines dans une texture aérienne et fraiche. </w:t>
      </w:r>
    </w:p>
    <w:p w14:paraId="4AE70D71" w14:textId="77777777" w:rsidR="00321CA2" w:rsidRPr="00321CA2" w:rsidRDefault="00321CA2" w:rsidP="00321CA2">
      <w:pPr>
        <w:rPr>
          <w:lang w:val="fr-FR"/>
        </w:rPr>
      </w:pPr>
      <w:r w:rsidRPr="00321CA2">
        <w:rPr>
          <w:lang w:val="fr-FR"/>
        </w:rPr>
        <w:t>*Test instrumental, 40 femmes.</w:t>
      </w:r>
    </w:p>
    <w:p w14:paraId="1CFB95E6" w14:textId="77777777" w:rsidR="00F13DA2" w:rsidRDefault="00321CA2">
      <w:bookmarkStart w:id="0" w:name="_GoBack"/>
      <w:bookmarkEnd w:id="0"/>
    </w:p>
    <w:sectPr w:rsidR="00F13D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7962" w14:textId="77777777" w:rsidR="00321CA2" w:rsidRDefault="00321CA2" w:rsidP="00321CA2">
      <w:pPr>
        <w:spacing w:after="0" w:line="240" w:lineRule="auto"/>
      </w:pPr>
      <w:r>
        <w:separator/>
      </w:r>
    </w:p>
  </w:endnote>
  <w:endnote w:type="continuationSeparator" w:id="0">
    <w:p w14:paraId="6E15C6FB" w14:textId="77777777" w:rsidR="00321CA2" w:rsidRDefault="00321CA2" w:rsidP="0032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CE933" w14:textId="77777777" w:rsidR="00321CA2" w:rsidRDefault="00321C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3510F" w14:textId="77777777" w:rsidR="00321CA2" w:rsidRDefault="00321CA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BB8134" wp14:editId="0358777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57f04abaa578ee09bab6da11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EBE652" w14:textId="77777777" w:rsidR="00321CA2" w:rsidRPr="00321CA2" w:rsidRDefault="00321CA2" w:rsidP="00321CA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321CA2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B8134" id="_x0000_t202" coordsize="21600,21600" o:spt="202" path="m,l,21600r21600,l21600,xe">
              <v:stroke joinstyle="miter"/>
              <v:path gradientshapeok="t" o:connecttype="rect"/>
            </v:shapetype>
            <v:shape id="MSIPCM57f04abaa578ee09bab6da11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" o:allowincell="f" filled="f" stroked="f" strokeweight=".5pt">
              <v:fill o:detectmouseclick="t"/>
              <v:textbox inset=",0,,0">
                <w:txbxContent>
                  <w:p w14:paraId="73EBE652" w14:textId="77777777" w:rsidR="00321CA2" w:rsidRPr="00321CA2" w:rsidRDefault="00321CA2" w:rsidP="00321CA2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321CA2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316C" w14:textId="77777777" w:rsidR="00321CA2" w:rsidRDefault="00321C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4D7A9" w14:textId="77777777" w:rsidR="00321CA2" w:rsidRDefault="00321CA2" w:rsidP="00321CA2">
      <w:pPr>
        <w:spacing w:after="0" w:line="240" w:lineRule="auto"/>
      </w:pPr>
      <w:r>
        <w:separator/>
      </w:r>
    </w:p>
  </w:footnote>
  <w:footnote w:type="continuationSeparator" w:id="0">
    <w:p w14:paraId="2E9D9FA6" w14:textId="77777777" w:rsidR="00321CA2" w:rsidRDefault="00321CA2" w:rsidP="0032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E5B7A" w14:textId="77777777" w:rsidR="00321CA2" w:rsidRDefault="00321C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E3B2" w14:textId="77777777" w:rsidR="00321CA2" w:rsidRDefault="00321C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B0FB8" w14:textId="77777777" w:rsidR="00321CA2" w:rsidRDefault="00321C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A2"/>
    <w:rsid w:val="00017358"/>
    <w:rsid w:val="00321CA2"/>
    <w:rsid w:val="00472399"/>
    <w:rsid w:val="00C6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19517"/>
  <w15:chartTrackingRefBased/>
  <w15:docId w15:val="{334AFB78-D1CC-4D27-B241-8683F5C7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CA2"/>
  </w:style>
  <w:style w:type="paragraph" w:styleId="Pieddepage">
    <w:name w:val="footer"/>
    <w:basedOn w:val="Normal"/>
    <w:link w:val="PieddepageCar"/>
    <w:uiPriority w:val="99"/>
    <w:unhideWhenUsed/>
    <w:rsid w:val="0032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0155BBF54A841BE3E862E9648C53A" ma:contentTypeVersion="11" ma:contentTypeDescription="Create a new document." ma:contentTypeScope="" ma:versionID="fc9b7e7e07184a533b454e51ccb23a8e">
  <xsd:schema xmlns:xsd="http://www.w3.org/2001/XMLSchema" xmlns:xs="http://www.w3.org/2001/XMLSchema" xmlns:p="http://schemas.microsoft.com/office/2006/metadata/properties" xmlns:ns3="fe1c3868-0013-42fa-b5de-825e5a86ed78" xmlns:ns4="9d647ca1-f855-4f95-9dab-1b6bacbf979a" targetNamespace="http://schemas.microsoft.com/office/2006/metadata/properties" ma:root="true" ma:fieldsID="79a933d48472e9e0538969d16c23d579" ns3:_="" ns4:_="">
    <xsd:import namespace="fe1c3868-0013-42fa-b5de-825e5a86ed78"/>
    <xsd:import namespace="9d647ca1-f855-4f95-9dab-1b6bacbf9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c3868-0013-42fa-b5de-825e5a86e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7ca1-f855-4f95-9dab-1b6bacbf9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12B27-9166-4170-B50B-6A1E1822C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c3868-0013-42fa-b5de-825e5a86ed78"/>
    <ds:schemaRef ds:uri="9d647ca1-f855-4f95-9dab-1b6bacbf9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50F-F85F-45A3-9C15-6DC905167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7FD12-B77F-4D44-ACB0-6D95D00D27BB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fe1c3868-0013-42fa-b5de-825e5a86ed78"/>
    <ds:schemaRef ds:uri="9d647ca1-f855-4f95-9dab-1b6bacbf97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LOREAL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 Justine</dc:creator>
  <cp:keywords/>
  <dc:description/>
  <cp:lastModifiedBy>GUZZO Justine</cp:lastModifiedBy>
  <cp:revision>1</cp:revision>
  <dcterms:created xsi:type="dcterms:W3CDTF">2021-01-18T19:48:00Z</dcterms:created>
  <dcterms:modified xsi:type="dcterms:W3CDTF">2021-01-18T19:49:00Z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iteId">
    <vt:lpwstr>e4e1abd9-eac7-4a71-ab52-da5c998aa7ba</vt:lpwstr>
  </property>
  <property fmtid="{D5CDD505-2E9C-101B-9397-08002B2CF9AE}" pid="4" name="MSIP_Label_f43b7177-c66c-4b22-a350-7ee86f9a1e74_Owner">
    <vt:lpwstr>Justine.Guzzo@loreal.com</vt:lpwstr>
  </property>
  <property fmtid="{D5CDD505-2E9C-101B-9397-08002B2CF9AE}" pid="5" name="MSIP_Label_f43b7177-c66c-4b22-a350-7ee86f9a1e74_SetDate">
    <vt:lpwstr>2021-01-18T19:48:58.8232146Z</vt:lpwstr>
  </property>
  <property fmtid="{D5CDD505-2E9C-101B-9397-08002B2CF9AE}" pid="6" name="MSIP_Label_f43b7177-c66c-4b22-a350-7ee86f9a1e74_Name">
    <vt:lpwstr>C1 - Internal use</vt:lpwstr>
  </property>
  <property fmtid="{D5CDD505-2E9C-101B-9397-08002B2CF9AE}" pid="7" name="MSIP_Label_f43b7177-c66c-4b22-a350-7ee86f9a1e74_Application">
    <vt:lpwstr>Microsoft Azure Information Protection</vt:lpwstr>
  </property>
  <property fmtid="{D5CDD505-2E9C-101B-9397-08002B2CF9AE}" pid="8" name="MSIP_Label_f43b7177-c66c-4b22-a350-7ee86f9a1e74_ActionId">
    <vt:lpwstr>90a3591e-7831-490b-81d7-05081aeba540</vt:lpwstr>
  </property>
  <property fmtid="{D5CDD505-2E9C-101B-9397-08002B2CF9AE}" pid="9" name="MSIP_Label_f43b7177-c66c-4b22-a350-7ee86f9a1e74_Extended_MSFT_Method">
    <vt:lpwstr>Automatic</vt:lpwstr>
  </property>
  <property fmtid="{D5CDD505-2E9C-101B-9397-08002B2CF9AE}" pid="10" name="Sensitivity">
    <vt:lpwstr>C1 - Internal use</vt:lpwstr>
  </property>
  <property fmtid="{D5CDD505-2E9C-101B-9397-08002B2CF9AE}" pid="11" name="ContentTypeId">
    <vt:lpwstr>0x010100B0C0155BBF54A841BE3E862E9648C53A</vt:lpwstr>
  </property>
</Properties>
</file>