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AA57F" w14:textId="13597DAA" w:rsidR="00040C82" w:rsidRDefault="00040C82" w:rsidP="00040C82">
      <w:r>
        <w:t xml:space="preserve">Pionniers de la science du microbiome : Lipikar Huile Lavante et Lipikar </w:t>
      </w:r>
      <w:r w:rsidR="00CD054E">
        <w:t>Crème</w:t>
      </w:r>
      <w:r>
        <w:t xml:space="preserve"> AP+M</w:t>
      </w:r>
      <w:r w:rsidR="008F0961">
        <w:t xml:space="preserve">, notre nouvelle texture crème légère et facilement applicable </w:t>
      </w:r>
      <w:r>
        <w:t>pour les peaux sèches à tendance à l’eczéma atopique.</w:t>
      </w:r>
    </w:p>
    <w:p w14:paraId="747BBD52" w14:textId="77777777" w:rsidR="00040C82" w:rsidRDefault="00040C82" w:rsidP="00040C82">
      <w:r>
        <w:t>#larocheposay #hydratation #microbiome #microbiomescience #Lipikar #parenting #LipikarForThePlanet</w:t>
      </w:r>
    </w:p>
    <w:p w14:paraId="35DE87C0" w14:textId="77777777" w:rsidR="00040C82" w:rsidRDefault="00040C82"/>
    <w:sectPr w:rsidR="00040C82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B65D5" w14:textId="77777777" w:rsidR="00040C82" w:rsidRDefault="00040C82" w:rsidP="00040C82">
      <w:pPr>
        <w:spacing w:after="0" w:line="240" w:lineRule="auto"/>
      </w:pPr>
      <w:r>
        <w:separator/>
      </w:r>
    </w:p>
  </w:endnote>
  <w:endnote w:type="continuationSeparator" w:id="0">
    <w:p w14:paraId="51AF22EF" w14:textId="77777777" w:rsidR="00040C82" w:rsidRDefault="00040C82" w:rsidP="00040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4FE41" w14:textId="5E987188" w:rsidR="00040C82" w:rsidRDefault="00040C82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9484B05" wp14:editId="35E2C465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92d2444191a88e15dfba7099" descr="{&quot;HashCode&quot;:-73742214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07C3C8" w14:textId="4EDBB0EF" w:rsidR="00040C82" w:rsidRPr="00040C82" w:rsidRDefault="00040C82" w:rsidP="00040C82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</w:pPr>
                          <w:r w:rsidRPr="00040C82"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  <w:t>C1 -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484B05" id="_x0000_t202" coordsize="21600,21600" o:spt="202" path="m,l,21600r21600,l21600,xe">
              <v:stroke joinstyle="miter"/>
              <v:path gradientshapeok="t" o:connecttype="rect"/>
            </v:shapetype>
            <v:shape id="MSIPCM92d2444191a88e15dfba7099" o:spid="_x0000_s1026" type="#_x0000_t202" alt="{&quot;HashCode&quot;:-737422140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" o:allowincell="f" filled="f" stroked="f" strokeweight=".5pt">
              <v:fill o:detectmouseclick="t"/>
              <v:textbox inset=",0,,0">
                <w:txbxContent>
                  <w:p w14:paraId="5E07C3C8" w14:textId="4EDBB0EF" w:rsidR="00040C82" w:rsidRPr="00040C82" w:rsidRDefault="00040C82" w:rsidP="00040C82">
                    <w:pPr>
                      <w:spacing w:after="0"/>
                      <w:jc w:val="center"/>
                      <w:rPr>
                        <w:rFonts w:ascii="Arial" w:hAnsi="Arial" w:cs="Arial"/>
                        <w:color w:val="008000"/>
                        <w:sz w:val="18"/>
                      </w:rPr>
                    </w:pPr>
                    <w:r w:rsidRPr="00040C82">
                      <w:rPr>
                        <w:rFonts w:ascii="Arial" w:hAnsi="Arial" w:cs="Arial"/>
                        <w:color w:val="008000"/>
                        <w:sz w:val="18"/>
                      </w:rPr>
                      <w:t>C1 -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DDCB5" w14:textId="77777777" w:rsidR="00040C82" w:rsidRDefault="00040C82" w:rsidP="00040C82">
      <w:pPr>
        <w:spacing w:after="0" w:line="240" w:lineRule="auto"/>
      </w:pPr>
      <w:r>
        <w:separator/>
      </w:r>
    </w:p>
  </w:footnote>
  <w:footnote w:type="continuationSeparator" w:id="0">
    <w:p w14:paraId="71DBA94D" w14:textId="77777777" w:rsidR="00040C82" w:rsidRDefault="00040C82" w:rsidP="00040C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777"/>
    <w:rsid w:val="00040C82"/>
    <w:rsid w:val="00074908"/>
    <w:rsid w:val="00385777"/>
    <w:rsid w:val="008F0961"/>
    <w:rsid w:val="00CD054E"/>
    <w:rsid w:val="00DB7D72"/>
    <w:rsid w:val="00E5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0F05A8"/>
  <w15:chartTrackingRefBased/>
  <w15:docId w15:val="{D5473E56-A4A8-46BE-929B-BD8E844D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9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40C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0C82"/>
  </w:style>
  <w:style w:type="paragraph" w:styleId="Pieddepage">
    <w:name w:val="footer"/>
    <w:basedOn w:val="Normal"/>
    <w:link w:val="PieddepageCar"/>
    <w:uiPriority w:val="99"/>
    <w:unhideWhenUsed/>
    <w:rsid w:val="00040C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0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SAINT VICTOR Adrien</dc:creator>
  <cp:keywords/>
  <dc:description/>
  <cp:lastModifiedBy>ATTHAR Ilona</cp:lastModifiedBy>
  <cp:revision>4</cp:revision>
  <dcterms:created xsi:type="dcterms:W3CDTF">2021-12-17T09:28:00Z</dcterms:created>
  <dcterms:modified xsi:type="dcterms:W3CDTF">2022-01-20T18:14:00Z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3b7177-c66c-4b22-a350-7ee86f9a1e74_Enabled">
    <vt:lpwstr>true</vt:lpwstr>
  </property>
  <property fmtid="{D5CDD505-2E9C-101B-9397-08002B2CF9AE}" pid="3" name="MSIP_Label_f43b7177-c66c-4b22-a350-7ee86f9a1e74_SetDate">
    <vt:lpwstr>2022-01-20T18:14:57Z</vt:lpwstr>
  </property>
  <property fmtid="{D5CDD505-2E9C-101B-9397-08002B2CF9AE}" pid="4" name="MSIP_Label_f43b7177-c66c-4b22-a350-7ee86f9a1e74_Method">
    <vt:lpwstr>Standard</vt:lpwstr>
  </property>
  <property fmtid="{D5CDD505-2E9C-101B-9397-08002B2CF9AE}" pid="5" name="MSIP_Label_f43b7177-c66c-4b22-a350-7ee86f9a1e74_Name">
    <vt:lpwstr>C1_Internal use</vt:lpwstr>
  </property>
  <property fmtid="{D5CDD505-2E9C-101B-9397-08002B2CF9AE}" pid="6" name="MSIP_Label_f43b7177-c66c-4b22-a350-7ee86f9a1e74_SiteId">
    <vt:lpwstr>e4e1abd9-eac7-4a71-ab52-da5c998aa7ba</vt:lpwstr>
  </property>
  <property fmtid="{D5CDD505-2E9C-101B-9397-08002B2CF9AE}" pid="7" name="MSIP_Label_f43b7177-c66c-4b22-a350-7ee86f9a1e74_ActionId">
    <vt:lpwstr>ad3a854d-68fd-4abb-be0a-c70b5e301d89</vt:lpwstr>
  </property>
  <property fmtid="{D5CDD505-2E9C-101B-9397-08002B2CF9AE}" pid="8" name="MSIP_Label_f43b7177-c66c-4b22-a350-7ee86f9a1e74_ContentBits">
    <vt:lpwstr>2</vt:lpwstr>
  </property>
</Properties>
</file>