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46A3C" w14:textId="6ED48E21" w:rsidR="00EB6BE1" w:rsidRDefault="000E295D">
      <w:pPr>
        <w:rPr>
          <w:lang w:val="fr-FR"/>
        </w:rPr>
      </w:pPr>
      <w:r>
        <w:rPr>
          <w:lang w:val="fr-FR"/>
        </w:rPr>
        <w:t xml:space="preserve">Posts réseaux sociaux : </w:t>
      </w:r>
    </w:p>
    <w:p w14:paraId="05FC3F6A" w14:textId="086549F2" w:rsidR="000E295D" w:rsidRDefault="000E295D">
      <w:pPr>
        <w:rPr>
          <w:lang w:val="fr-FR"/>
        </w:rPr>
      </w:pPr>
    </w:p>
    <w:p w14:paraId="39198127" w14:textId="363A86E5" w:rsidR="000E295D" w:rsidRDefault="007E6515">
      <w:pPr>
        <w:rPr>
          <w:lang w:val="fr-FR"/>
        </w:rPr>
      </w:pPr>
      <w:r w:rsidRPr="000E29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5ACD1" wp14:editId="7E55C758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3324225" cy="2677160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67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BC2C59" w14:textId="551FDB0E" w:rsidR="007E6515" w:rsidRPr="007E6515" w:rsidRDefault="007E6515" w:rsidP="007E6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7E65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La Roche-Posay a développé le Sérum Effaclar Ultra Concentré dédié aux peaux adultes à tendance acnéique</w:t>
                            </w:r>
                          </w:p>
                          <w:p w14:paraId="61FE06B5" w14:textId="77777777" w:rsidR="007E6515" w:rsidRPr="007E6515" w:rsidRDefault="007E6515" w:rsidP="007E6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</w:p>
                          <w:p w14:paraId="69542651" w14:textId="66AE3352" w:rsidR="007E6515" w:rsidRPr="007E6515" w:rsidRDefault="007E6515" w:rsidP="007E6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7E65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Une formule équilibrée qui combine un effet peeling et apaisant pour une peau sans imperfection.</w:t>
                            </w:r>
                          </w:p>
                          <w:p w14:paraId="43F3CB72" w14:textId="7AD0BB83" w:rsidR="007E6515" w:rsidRPr="007E6515" w:rsidRDefault="007E6515" w:rsidP="007E6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7E65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Il désincruste les pores, corrige les imperfections persistantes et lisse les ridules.</w:t>
                            </w:r>
                          </w:p>
                          <w:p w14:paraId="5C4EE616" w14:textId="77777777" w:rsidR="007E6515" w:rsidRPr="007E6515" w:rsidRDefault="007E6515" w:rsidP="007E6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7E65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  <w:t>-49% marques*</w:t>
                            </w:r>
                          </w:p>
                          <w:p w14:paraId="59DDD313" w14:textId="77777777" w:rsidR="007E6515" w:rsidRPr="007E6515" w:rsidRDefault="007E6515" w:rsidP="007E6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7E65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t>-45% boutons*</w:t>
                            </w:r>
                            <w:r w:rsidRPr="007E65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  <w:t>-50% points noirs**</w:t>
                            </w:r>
                          </w:p>
                          <w:p w14:paraId="2DF76E20" w14:textId="77777777" w:rsidR="007E6515" w:rsidRPr="007E6515" w:rsidRDefault="007E6515" w:rsidP="007E6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8487C86" w14:textId="77777777" w:rsidR="007E6515" w:rsidRPr="007E6515" w:rsidRDefault="007E6515" w:rsidP="007E6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FDDCB50" w14:textId="77777777" w:rsidR="007E6515" w:rsidRPr="007E6515" w:rsidRDefault="007E6515" w:rsidP="007E6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E65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Test clinique réalisé sur 51 femmes appliquant quotidiennement le produit pendant 4 semaines.</w:t>
                            </w:r>
                          </w:p>
                          <w:p w14:paraId="5ACDA376" w14:textId="77777777" w:rsidR="007E6515" w:rsidRPr="007E6515" w:rsidRDefault="007E6515" w:rsidP="007E6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E65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* Après 28 jours</w:t>
                            </w:r>
                          </w:p>
                          <w:p w14:paraId="2A2D203A" w14:textId="5A8191A1" w:rsidR="000E295D" w:rsidRPr="007E6515" w:rsidRDefault="007E6515" w:rsidP="007E65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E65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** Après 44 jours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25ACD1" id="Rectangle 1" o:spid="_x0000_s1026" style="position:absolute;margin-left:210.55pt;margin-top:9.75pt;width:261.75pt;height:210.8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" filled="f" stroked="f">
                <v:textbox style="mso-fit-shape-to-text:t">
                  <w:txbxContent>
                    <w:p w14:paraId="24BC2C59" w14:textId="551FDB0E" w:rsidR="007E6515" w:rsidRPr="007E6515" w:rsidRDefault="007E6515" w:rsidP="007E65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</w:pPr>
                      <w:r w:rsidRPr="007E65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La Roche-Posay a développé</w:t>
                      </w:r>
                      <w:r w:rsidRPr="007E65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 xml:space="preserve"> </w:t>
                      </w:r>
                      <w:r w:rsidRPr="007E65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le Sérum Effaclar Ultra Concentré dédié aux peaux adultes à tendance acnéique</w:t>
                      </w:r>
                    </w:p>
                    <w:p w14:paraId="61FE06B5" w14:textId="77777777" w:rsidR="007E6515" w:rsidRPr="007E6515" w:rsidRDefault="007E6515" w:rsidP="007E65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</w:pPr>
                    </w:p>
                    <w:p w14:paraId="69542651" w14:textId="66AE3352" w:rsidR="007E6515" w:rsidRPr="007E6515" w:rsidRDefault="007E6515" w:rsidP="007E65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</w:pPr>
                      <w:r w:rsidRPr="007E65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Une formule équilibrée qui combine un effet peeling et apaisant pour une peau sans imperfection.</w:t>
                      </w:r>
                    </w:p>
                    <w:p w14:paraId="43F3CB72" w14:textId="7AD0BB83" w:rsidR="007E6515" w:rsidRPr="007E6515" w:rsidRDefault="007E6515" w:rsidP="007E65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</w:pPr>
                      <w:r w:rsidRPr="007E65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Il désincruste les pores, corrige les imperfections persistantes et lisse les ridules.</w:t>
                      </w:r>
                    </w:p>
                    <w:p w14:paraId="5C4EE616" w14:textId="77777777" w:rsidR="007E6515" w:rsidRPr="007E6515" w:rsidRDefault="007E6515" w:rsidP="007E65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</w:pPr>
                      <w:r w:rsidRPr="007E65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br/>
                        <w:t>-49% marques*</w:t>
                      </w:r>
                    </w:p>
                    <w:p w14:paraId="59DDD313" w14:textId="77777777" w:rsidR="007E6515" w:rsidRPr="007E6515" w:rsidRDefault="007E6515" w:rsidP="007E65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</w:pPr>
                      <w:r w:rsidRPr="007E65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t>-45% boutons*</w:t>
                      </w:r>
                      <w:r w:rsidRPr="007E65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fr-FR"/>
                        </w:rPr>
                        <w:br/>
                        <w:t>-50% points noirs**</w:t>
                      </w:r>
                    </w:p>
                    <w:p w14:paraId="2DF76E20" w14:textId="77777777" w:rsidR="007E6515" w:rsidRPr="007E6515" w:rsidRDefault="007E6515" w:rsidP="007E65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</w:p>
                    <w:p w14:paraId="08487C86" w14:textId="77777777" w:rsidR="007E6515" w:rsidRPr="007E6515" w:rsidRDefault="007E6515" w:rsidP="007E65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</w:p>
                    <w:p w14:paraId="5FDDCB50" w14:textId="77777777" w:rsidR="007E6515" w:rsidRPr="007E6515" w:rsidRDefault="007E6515" w:rsidP="007E65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7E65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Test clinique réalisé sur 51 femmes appliquant quotidiennement le produit pendant 4 semaines.</w:t>
                      </w:r>
                    </w:p>
                    <w:p w14:paraId="5ACDA376" w14:textId="77777777" w:rsidR="007E6515" w:rsidRPr="007E6515" w:rsidRDefault="007E6515" w:rsidP="007E65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7E65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* Après 28 jours</w:t>
                      </w:r>
                    </w:p>
                    <w:p w14:paraId="2A2D203A" w14:textId="5A8191A1" w:rsidR="000E295D" w:rsidRPr="007E6515" w:rsidRDefault="007E6515" w:rsidP="007E65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7E65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** Après 44 jours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295D">
        <w:rPr>
          <w:lang w:val="fr-FR"/>
        </w:rPr>
        <w:t xml:space="preserve">Proposition : </w:t>
      </w:r>
    </w:p>
    <w:p w14:paraId="227C7F20" w14:textId="1424274D" w:rsidR="000E295D" w:rsidRPr="000E295D" w:rsidRDefault="007E6515">
      <w:pPr>
        <w:rPr>
          <w:lang w:val="fr-FR"/>
        </w:rPr>
      </w:pPr>
      <w:r w:rsidRPr="000E295D">
        <w:rPr>
          <w:noProof/>
        </w:rPr>
        <w:drawing>
          <wp:anchor distT="0" distB="0" distL="114300" distR="114300" simplePos="0" relativeHeight="251659264" behindDoc="0" locked="0" layoutInCell="1" allowOverlap="1" wp14:anchorId="4854129D" wp14:editId="1E25E164">
            <wp:simplePos x="0" y="0"/>
            <wp:positionH relativeFrom="column">
              <wp:posOffset>9525</wp:posOffset>
            </wp:positionH>
            <wp:positionV relativeFrom="paragraph">
              <wp:posOffset>86360</wp:posOffset>
            </wp:positionV>
            <wp:extent cx="2438400" cy="2438400"/>
            <wp:effectExtent l="0" t="0" r="0" b="0"/>
            <wp:wrapNone/>
            <wp:docPr id="1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295D" w:rsidRPr="000E295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977D1" w14:textId="77777777" w:rsidR="000E295D" w:rsidRDefault="000E295D" w:rsidP="000E295D">
      <w:pPr>
        <w:spacing w:after="0" w:line="240" w:lineRule="auto"/>
      </w:pPr>
      <w:r>
        <w:separator/>
      </w:r>
    </w:p>
  </w:endnote>
  <w:endnote w:type="continuationSeparator" w:id="0">
    <w:p w14:paraId="0E3E9F53" w14:textId="77777777" w:rsidR="000E295D" w:rsidRDefault="000E295D" w:rsidP="000E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48EA5" w14:textId="77777777" w:rsidR="000E295D" w:rsidRDefault="000E295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2F25D1" wp14:editId="511D447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c9e43229de377c350f6242f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19BF41" w14:textId="54D6D6D3" w:rsidR="000E295D" w:rsidRPr="007E6515" w:rsidRDefault="007E6515" w:rsidP="007E651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7E6515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F25D1" id="_x0000_t202" coordsize="21600,21600" o:spt="202" path="m,l,21600r21600,l21600,xe">
              <v:stroke joinstyle="miter"/>
              <v:path gradientshapeok="t" o:connecttype="rect"/>
            </v:shapetype>
            <v:shape id="MSIPCM2c9e43229de377c350f6242f" o:spid="_x0000_s1028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" o:allowincell="f" filled="f" stroked="f" strokeweight=".5pt">
              <v:textbox inset=",0,,0">
                <w:txbxContent>
                  <w:p w14:paraId="4919BF41" w14:textId="54D6D6D3" w:rsidR="000E295D" w:rsidRPr="007E6515" w:rsidRDefault="007E6515" w:rsidP="007E6515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7E6515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2A446" w14:textId="77777777" w:rsidR="000E295D" w:rsidRDefault="000E295D" w:rsidP="000E295D">
      <w:pPr>
        <w:spacing w:after="0" w:line="240" w:lineRule="auto"/>
      </w:pPr>
      <w:r>
        <w:separator/>
      </w:r>
    </w:p>
  </w:footnote>
  <w:footnote w:type="continuationSeparator" w:id="0">
    <w:p w14:paraId="55DCB331" w14:textId="77777777" w:rsidR="000E295D" w:rsidRDefault="000E295D" w:rsidP="000E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5D"/>
    <w:rsid w:val="000E295D"/>
    <w:rsid w:val="003B3A55"/>
    <w:rsid w:val="004F5A42"/>
    <w:rsid w:val="005C0012"/>
    <w:rsid w:val="006B4F45"/>
    <w:rsid w:val="00795CB7"/>
    <w:rsid w:val="007E6515"/>
    <w:rsid w:val="00B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EF534B"/>
  <w15:chartTrackingRefBased/>
  <w15:docId w15:val="{32A813F9-A023-456F-A87E-109D09E5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9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95D"/>
  </w:style>
  <w:style w:type="paragraph" w:styleId="Pieddepage">
    <w:name w:val="footer"/>
    <w:basedOn w:val="Normal"/>
    <w:link w:val="PieddepageCar"/>
    <w:uiPriority w:val="99"/>
    <w:unhideWhenUsed/>
    <w:rsid w:val="000E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 Mathilde</dc:creator>
  <cp:keywords/>
  <dc:description/>
  <cp:lastModifiedBy>EMMANUEL Lorene</cp:lastModifiedBy>
  <cp:revision>3</cp:revision>
  <dcterms:created xsi:type="dcterms:W3CDTF">2021-06-14T08:32:00Z</dcterms:created>
  <dcterms:modified xsi:type="dcterms:W3CDTF">2021-06-14T08:37:00Z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2021-06-14T08:37:22Z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35e3f5d1-3909-45ee-8508-24830a799763</vt:lpwstr>
  </property>
  <property fmtid="{D5CDD505-2E9C-101B-9397-08002B2CF9AE}" pid="8" name="MSIP_Label_f43b7177-c66c-4b22-a350-7ee86f9a1e74_ContentBits">
    <vt:lpwstr>2</vt:lpwstr>
  </property>
</Properties>
</file>