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D1" w:rsidRPr="00B031D1" w:rsidRDefault="00B031D1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</w:pPr>
      <w:proofErr w:type="spellStart"/>
      <w:r w:rsidRPr="00B031D1">
        <w:rPr>
          <w:rFonts w:ascii="Arial" w:hAnsi="Arial" w:cs="Arial"/>
          <w:color w:val="333333"/>
          <w:sz w:val="27"/>
          <w:szCs w:val="27"/>
          <w:lang w:val="fr-FR"/>
        </w:rPr>
        <w:t>Anthelios</w:t>
      </w:r>
      <w:proofErr w:type="spellEnd"/>
      <w:r w:rsidRPr="00B031D1">
        <w:rPr>
          <w:rFonts w:ascii="Arial" w:hAnsi="Arial" w:cs="Arial"/>
          <w:color w:val="333333"/>
          <w:sz w:val="27"/>
          <w:szCs w:val="27"/>
          <w:lang w:val="fr-FR"/>
        </w:rPr>
        <w:t xml:space="preserve"> Crème Solaire en Lait Hydratant Corps SPF50+ Sans Parfum 250ml Tube Eco-Responsable</w:t>
      </w:r>
    </w:p>
    <w:p w:rsidR="00B031D1" w:rsidRDefault="00B031D1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</w:pPr>
    </w:p>
    <w:p w:rsidR="00FA0B50" w:rsidRDefault="00B031D1">
      <w:r w:rsidRPr="00B031D1"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  <w:t>Lait hydratant solaire</w:t>
      </w:r>
      <w:r w:rsidRPr="00B031D1"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  <w:t xml:space="preserve"> SPF5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  <w:t>0+</w:t>
      </w:r>
      <w:r w:rsidRPr="00B031D1"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  <w:t>. Très haute protection à large spectre contre les UVA et UVB. Aide à prévenir le stress oxydatif généré par les infra-rouges et la pollution. Testé sous contrôle dermatologique sur peau sensible. Formule entièrement éco-testée, plus respectueuse du milieu marin. Tube réalisé à partir de carton : utilise 45</w:t>
      </w:r>
      <w:bookmarkStart w:id="0" w:name="_GoBack"/>
      <w:bookmarkEnd w:id="0"/>
      <w:r w:rsidRPr="00B031D1">
        <w:rPr>
          <w:rFonts w:ascii="Arial" w:hAnsi="Arial" w:cs="Arial"/>
          <w:color w:val="333333"/>
          <w:sz w:val="20"/>
          <w:szCs w:val="20"/>
          <w:shd w:val="clear" w:color="auto" w:fill="FFFFFF"/>
          <w:lang w:val="fr-FR"/>
        </w:rPr>
        <w:t xml:space="preserve">% de plastique en moins*.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*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comparé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à un tube en plastique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similaire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sectPr w:rsidR="00FA0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1D1" w:rsidRDefault="00B031D1" w:rsidP="00B031D1">
      <w:pPr>
        <w:spacing w:after="0" w:line="240" w:lineRule="auto"/>
      </w:pPr>
      <w:r>
        <w:separator/>
      </w:r>
    </w:p>
  </w:endnote>
  <w:endnote w:type="continuationSeparator" w:id="0">
    <w:p w:rsidR="00B031D1" w:rsidRDefault="00B031D1" w:rsidP="00B0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1" w:rsidRDefault="00B031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1" w:rsidRDefault="00B031D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6a3429e87ab80a3695518cd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31D1" w:rsidRPr="00B031D1" w:rsidRDefault="00B031D1" w:rsidP="00B031D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031D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a3429e87ab80a3695518cd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IlGdQoWAwAANgYAAA4AAAAAAAAAAAAAAAAALgIA&#10;AGRycy9lMm9Eb2MueG1sUEsBAi0AFAAGAAgAAAAhAFjjpDzcAAAAC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:rsidR="00B031D1" w:rsidRPr="00B031D1" w:rsidRDefault="00B031D1" w:rsidP="00B031D1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031D1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1" w:rsidRDefault="00B031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1D1" w:rsidRDefault="00B031D1" w:rsidP="00B031D1">
      <w:pPr>
        <w:spacing w:after="0" w:line="240" w:lineRule="auto"/>
      </w:pPr>
      <w:r>
        <w:separator/>
      </w:r>
    </w:p>
  </w:footnote>
  <w:footnote w:type="continuationSeparator" w:id="0">
    <w:p w:rsidR="00B031D1" w:rsidRDefault="00B031D1" w:rsidP="00B0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1" w:rsidRDefault="00B031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1" w:rsidRDefault="00B031D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D1" w:rsidRDefault="00B031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D1"/>
    <w:rsid w:val="00B031D1"/>
    <w:rsid w:val="00F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1370"/>
  <w15:chartTrackingRefBased/>
  <w15:docId w15:val="{C367A944-38AF-49B9-B4C6-1C955684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1D1"/>
  </w:style>
  <w:style w:type="paragraph" w:styleId="Pieddepage">
    <w:name w:val="footer"/>
    <w:basedOn w:val="Normal"/>
    <w:link w:val="PieddepageCar"/>
    <w:uiPriority w:val="99"/>
    <w:unhideWhenUsed/>
    <w:rsid w:val="00B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Anne-Sophie</dc:creator>
  <cp:keywords/>
  <dc:description/>
  <cp:lastModifiedBy>LANGE Anne-Sophie</cp:lastModifiedBy>
  <cp:revision>1</cp:revision>
  <dcterms:created xsi:type="dcterms:W3CDTF">2020-12-07T17:12:00Z</dcterms:created>
  <dcterms:modified xsi:type="dcterms:W3CDTF">2020-12-07T17:14:00Z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Anne-Sophie.LANGE@loreal.com</vt:lpwstr>
  </property>
  <property fmtid="{D5CDD505-2E9C-101B-9397-08002B2CF9AE}" pid="5" name="MSIP_Label_f43b7177-c66c-4b22-a350-7ee86f9a1e74_SetDate">
    <vt:lpwstr>2020-12-07T17:14:14.2463107Z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2436bd8a-efa4-4191-a61c-c0a2bd33340c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</Properties>
</file>