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D7532" w14:textId="77777777" w:rsidR="00552481" w:rsidRPr="00160DB0" w:rsidRDefault="00335191">
      <w:pPr>
        <w:rPr>
          <w:rFonts w:ascii="Locator Light" w:hAnsi="Locator Light"/>
          <w:lang w:val="fr-FR"/>
        </w:rPr>
      </w:pPr>
      <w:r w:rsidRPr="00160DB0">
        <w:rPr>
          <w:rFonts w:ascii="Locator Light" w:hAnsi="Locator Light"/>
          <w:lang w:val="fr-FR"/>
        </w:rPr>
        <w:t xml:space="preserve">PROTEGER SA PEAU PENDANT UN CANCER </w:t>
      </w:r>
    </w:p>
    <w:p w14:paraId="0C45E5E5" w14:textId="77777777" w:rsidR="00335191" w:rsidRPr="00160DB0" w:rsidRDefault="00335191">
      <w:pPr>
        <w:rPr>
          <w:rFonts w:ascii="Locator Light" w:hAnsi="Locator Light"/>
          <w:lang w:val="fr-FR"/>
        </w:rPr>
      </w:pPr>
      <w:r w:rsidRPr="00160DB0">
        <w:rPr>
          <w:rFonts w:ascii="Locator Light" w:hAnsi="Locator Light"/>
          <w:lang w:val="fr-FR"/>
        </w:rPr>
        <w:t xml:space="preserve">Expert des peaux sensibles, La Roche-Posay s’engage aux côtés des patients. </w:t>
      </w:r>
    </w:p>
    <w:p w14:paraId="234DD249" w14:textId="77777777" w:rsidR="009B5D93" w:rsidRPr="00160DB0" w:rsidRDefault="00335191">
      <w:pPr>
        <w:rPr>
          <w:rFonts w:ascii="Locator Light" w:hAnsi="Locator Light"/>
          <w:lang w:val="fr-FR"/>
        </w:rPr>
      </w:pPr>
      <w:r w:rsidRPr="00160DB0">
        <w:rPr>
          <w:rFonts w:ascii="Locator Light" w:hAnsi="Locator Light"/>
          <w:lang w:val="fr-FR"/>
        </w:rPr>
        <w:t>En quelques années, les traitements ont transformé les perspectives des patients touchés par un cancer. Néanmoins, ces progrès provoquent des effets indésirables</w:t>
      </w:r>
      <w:r w:rsidR="002C2880" w:rsidRPr="00160DB0">
        <w:rPr>
          <w:rFonts w:ascii="Locator Light" w:hAnsi="Locator Light"/>
          <w:lang w:val="fr-FR"/>
        </w:rPr>
        <w:t xml:space="preserve"> cutanés chez 2 patients sur 3 : sècheresse cutanée, radiodermite, syndrome mains-pieds, folliculite… Au-delà de l’inconfort physique, ces problèmes cutanés peuvent avoir un impact psychologique et émotionnel dans le quotidien de la personne malade.</w:t>
      </w:r>
      <w:r w:rsidR="009B5D93" w:rsidRPr="00160DB0">
        <w:rPr>
          <w:rFonts w:ascii="Locator Light" w:hAnsi="Locator Light"/>
          <w:lang w:val="fr-FR"/>
        </w:rPr>
        <w:t xml:space="preserve"> Loin d’être une fatalité, grâce à des soins dermocosmétiques ciblés, il est possible de les prévenir et de les soulager : pommadage, hydratation, apaisement, et maquillage adapté sont aussi essentiels que précieux, pour préserver la qualité de vie. </w:t>
      </w:r>
    </w:p>
    <w:p w14:paraId="269ABA80" w14:textId="7479E0AB" w:rsidR="009B5D93" w:rsidRPr="00160DB0" w:rsidRDefault="009B5D93">
      <w:pPr>
        <w:rPr>
          <w:rFonts w:ascii="Locator Light" w:hAnsi="Locator Light"/>
          <w:lang w:val="fr-FR"/>
        </w:rPr>
      </w:pPr>
      <w:r w:rsidRPr="00160DB0">
        <w:rPr>
          <w:rFonts w:ascii="Locator Light" w:hAnsi="Locator Light"/>
          <w:lang w:val="fr-FR"/>
        </w:rPr>
        <w:t>Expert reconnu des peaux sensibles et fragilisées, la laboratoire La Roche-Posay a entrepris il y a 10 ans une collaboration avec des dermatologues et des oncologues. Leurs motivations : soulager les patients en minimisant certains effets secondaires cutanés des traitements anti-cancer. Et la recherche porte ses fruits : aujourd’hui 7 études attestent de la bonne tolérance et du confort des soins proposés.</w:t>
      </w:r>
    </w:p>
    <w:p w14:paraId="02ACEBDF" w14:textId="124A4A40" w:rsidR="009B5D93" w:rsidRPr="00160DB0" w:rsidRDefault="009B5D93">
      <w:pPr>
        <w:rPr>
          <w:rFonts w:ascii="Locator Light" w:hAnsi="Locator Light"/>
          <w:lang w:val="fr-FR"/>
        </w:rPr>
      </w:pPr>
    </w:p>
    <w:p w14:paraId="470F2FCC" w14:textId="0A1B3A12" w:rsidR="009B5D93" w:rsidRPr="00160DB0" w:rsidRDefault="009B5D93">
      <w:pPr>
        <w:rPr>
          <w:rFonts w:ascii="Locator Light" w:hAnsi="Locator Light"/>
          <w:lang w:val="fr-FR"/>
        </w:rPr>
      </w:pPr>
      <w:r w:rsidRPr="00160DB0">
        <w:rPr>
          <w:rFonts w:ascii="Locator Light" w:hAnsi="Locator Light"/>
          <w:lang w:val="fr-FR"/>
        </w:rPr>
        <w:t>Votre routine </w:t>
      </w:r>
      <w:r w:rsidR="00253E27">
        <w:rPr>
          <w:rFonts w:ascii="Locator Light" w:hAnsi="Locator Light"/>
          <w:lang w:val="fr-FR"/>
        </w:rPr>
        <w:t>pour prendre soin de sa peau pendant un cancer :</w:t>
      </w:r>
      <w:bookmarkStart w:id="0" w:name="_GoBack"/>
      <w:bookmarkEnd w:id="0"/>
    </w:p>
    <w:p w14:paraId="1A39E063" w14:textId="4292FC03" w:rsidR="009B5D93" w:rsidRPr="00160DB0" w:rsidRDefault="009B5D93" w:rsidP="009B5D93">
      <w:pPr>
        <w:pStyle w:val="Paragraphedeliste"/>
        <w:numPr>
          <w:ilvl w:val="0"/>
          <w:numId w:val="1"/>
        </w:numPr>
        <w:rPr>
          <w:rFonts w:ascii="Locator Light" w:hAnsi="Locator Light"/>
          <w:lang w:val="fr-FR"/>
        </w:rPr>
      </w:pPr>
      <w:r w:rsidRPr="00160DB0">
        <w:rPr>
          <w:rFonts w:ascii="Locator Light" w:hAnsi="Locator Light"/>
          <w:lang w:val="fr-FR"/>
        </w:rPr>
        <w:t>Nettoyer</w:t>
      </w:r>
    </w:p>
    <w:p w14:paraId="64FEEC23" w14:textId="3E03CD63" w:rsidR="009B5D93" w:rsidRPr="00160DB0" w:rsidRDefault="009B5D93" w:rsidP="009B5D93">
      <w:pPr>
        <w:pStyle w:val="Paragraphedeliste"/>
        <w:rPr>
          <w:rFonts w:ascii="Locator Light" w:hAnsi="Locator Light"/>
          <w:lang w:val="fr-FR"/>
        </w:rPr>
      </w:pPr>
      <w:r w:rsidRPr="00160DB0">
        <w:rPr>
          <w:rFonts w:ascii="Locator Light" w:hAnsi="Locator Light"/>
          <w:lang w:val="fr-FR"/>
        </w:rPr>
        <w:t>LIPIKAR SYNDET AP+</w:t>
      </w:r>
    </w:p>
    <w:p w14:paraId="32EB1F24" w14:textId="69F95BC3" w:rsidR="009B5D93" w:rsidRPr="00160DB0" w:rsidRDefault="009B5D93" w:rsidP="009B5D93">
      <w:pPr>
        <w:pStyle w:val="Paragraphedeliste"/>
        <w:rPr>
          <w:rFonts w:ascii="Locator Light" w:hAnsi="Locator Light"/>
          <w:lang w:val="fr-FR"/>
        </w:rPr>
      </w:pPr>
      <w:r w:rsidRPr="00160DB0">
        <w:rPr>
          <w:rFonts w:ascii="Locator Light" w:hAnsi="Locator Light"/>
          <w:lang w:val="fr-FR"/>
        </w:rPr>
        <w:t xml:space="preserve">Une crème lavante douce anti-irritations et grattage. </w:t>
      </w:r>
    </w:p>
    <w:p w14:paraId="1E4226B4" w14:textId="26FF34BA" w:rsidR="009B5D93" w:rsidRPr="00160DB0" w:rsidRDefault="009B5D93" w:rsidP="009B5D93">
      <w:pPr>
        <w:pStyle w:val="Paragraphedeliste"/>
        <w:rPr>
          <w:rFonts w:ascii="Locator Light" w:hAnsi="Locator Light"/>
          <w:lang w:val="fr-FR"/>
        </w:rPr>
      </w:pPr>
      <w:r w:rsidRPr="00160DB0">
        <w:rPr>
          <w:rFonts w:ascii="Locator Light" w:hAnsi="Locator Light"/>
          <w:lang w:val="fr-FR"/>
        </w:rPr>
        <w:t xml:space="preserve">Les + des experts : </w:t>
      </w:r>
      <w:r w:rsidR="008E5841" w:rsidRPr="00160DB0">
        <w:rPr>
          <w:rFonts w:ascii="Locator Light" w:hAnsi="Locator Light"/>
          <w:lang w:val="fr-FR"/>
        </w:rPr>
        <w:t xml:space="preserve">préférez une douche rapide à un bain qui pourrait occasionner des démangeaisons. Rincez-vous à l’eau tiède et séchez-vous en tapotant votre peau avec une serviette douce. </w:t>
      </w:r>
    </w:p>
    <w:p w14:paraId="27968044" w14:textId="32D8CDE2" w:rsidR="008E5841" w:rsidRPr="00160DB0" w:rsidRDefault="008E5841" w:rsidP="009B5D93">
      <w:pPr>
        <w:pStyle w:val="Paragraphedeliste"/>
        <w:rPr>
          <w:rFonts w:ascii="Locator Light" w:hAnsi="Locator Light"/>
          <w:lang w:val="fr-FR"/>
        </w:rPr>
      </w:pPr>
    </w:p>
    <w:p w14:paraId="425F20C2" w14:textId="50BEACA3" w:rsidR="008E5841" w:rsidRPr="00160DB0" w:rsidRDefault="008E5841" w:rsidP="008E5841">
      <w:pPr>
        <w:pStyle w:val="Paragraphedeliste"/>
        <w:numPr>
          <w:ilvl w:val="0"/>
          <w:numId w:val="1"/>
        </w:numPr>
        <w:rPr>
          <w:rFonts w:ascii="Locator Light" w:hAnsi="Locator Light"/>
          <w:lang w:val="fr-FR"/>
        </w:rPr>
      </w:pPr>
      <w:r w:rsidRPr="00160DB0">
        <w:rPr>
          <w:rFonts w:ascii="Locator Light" w:hAnsi="Locator Light"/>
          <w:lang w:val="fr-FR"/>
        </w:rPr>
        <w:t xml:space="preserve">HYDRATER </w:t>
      </w:r>
    </w:p>
    <w:p w14:paraId="289EA635" w14:textId="77777777" w:rsidR="00216D78" w:rsidRDefault="00216D78" w:rsidP="00216D78">
      <w:pPr>
        <w:pStyle w:val="Paragraphedeliste"/>
        <w:rPr>
          <w:rFonts w:ascii="Locator Light" w:hAnsi="Locator Light"/>
          <w:lang w:val="fr-FR"/>
        </w:rPr>
      </w:pPr>
      <w:r>
        <w:rPr>
          <w:rFonts w:ascii="Locator Light" w:hAnsi="Locator Light"/>
          <w:lang w:val="fr-FR"/>
        </w:rPr>
        <w:t xml:space="preserve">TOLERIANE ULTRA CREME </w:t>
      </w:r>
    </w:p>
    <w:p w14:paraId="695B0FF3" w14:textId="77777777" w:rsidR="00216D78" w:rsidRPr="0085217D" w:rsidRDefault="00216D78" w:rsidP="00216D78">
      <w:pPr>
        <w:pStyle w:val="Paragraphedeliste"/>
        <w:rPr>
          <w:rFonts w:ascii="Locator Light" w:hAnsi="Locator Light"/>
          <w:lang w:val="fr-FR"/>
        </w:rPr>
      </w:pPr>
      <w:r>
        <w:rPr>
          <w:rFonts w:ascii="Locator Light" w:hAnsi="Locator Light"/>
          <w:lang w:val="fr-FR"/>
        </w:rPr>
        <w:t xml:space="preserve">Un soin hydratant apaisant intense pour le visage </w:t>
      </w:r>
    </w:p>
    <w:p w14:paraId="733B820E" w14:textId="77777777" w:rsidR="00216D78" w:rsidRDefault="00216D78" w:rsidP="008E5841">
      <w:pPr>
        <w:pStyle w:val="Paragraphedeliste"/>
        <w:rPr>
          <w:rFonts w:ascii="Locator Light" w:hAnsi="Locator Light"/>
          <w:lang w:val="fr-FR"/>
        </w:rPr>
      </w:pPr>
    </w:p>
    <w:p w14:paraId="3DF1CCA5" w14:textId="657FCF2B" w:rsidR="008E5841" w:rsidRPr="00160DB0" w:rsidRDefault="008E5841" w:rsidP="008E5841">
      <w:pPr>
        <w:pStyle w:val="Paragraphedeliste"/>
        <w:rPr>
          <w:rFonts w:ascii="Locator Light" w:hAnsi="Locator Light"/>
          <w:lang w:val="fr-FR"/>
        </w:rPr>
      </w:pPr>
      <w:r w:rsidRPr="00160DB0">
        <w:rPr>
          <w:rFonts w:ascii="Locator Light" w:hAnsi="Locator Light"/>
          <w:lang w:val="fr-FR"/>
        </w:rPr>
        <w:t>LIPIKAR BAUME AP+ </w:t>
      </w:r>
      <w:r w:rsidR="00216D78">
        <w:rPr>
          <w:rFonts w:ascii="Locator Light" w:hAnsi="Locator Light"/>
          <w:lang w:val="fr-FR"/>
        </w:rPr>
        <w:t>M</w:t>
      </w:r>
    </w:p>
    <w:p w14:paraId="1DBAD441" w14:textId="1FC3C40F" w:rsidR="008E5841" w:rsidRPr="00160DB0" w:rsidRDefault="008E5841" w:rsidP="008E5841">
      <w:pPr>
        <w:pStyle w:val="Paragraphedeliste"/>
        <w:rPr>
          <w:rFonts w:ascii="Locator Light" w:hAnsi="Locator Light"/>
          <w:lang w:val="fr-FR"/>
        </w:rPr>
      </w:pPr>
      <w:r w:rsidRPr="00160DB0">
        <w:rPr>
          <w:rFonts w:ascii="Locator Light" w:hAnsi="Locator Light"/>
          <w:lang w:val="fr-FR"/>
        </w:rPr>
        <w:t xml:space="preserve">Un soin efficace pour apaiser rapidement et nourrir la peau </w:t>
      </w:r>
    </w:p>
    <w:p w14:paraId="34452A86" w14:textId="7256D765" w:rsidR="008E5841" w:rsidRPr="00160DB0" w:rsidRDefault="008E5841" w:rsidP="008E5841">
      <w:pPr>
        <w:pStyle w:val="Paragraphedeliste"/>
        <w:rPr>
          <w:rFonts w:ascii="Locator Light" w:hAnsi="Locator Light"/>
          <w:lang w:val="fr-FR"/>
        </w:rPr>
      </w:pPr>
      <w:r w:rsidRPr="00160DB0">
        <w:rPr>
          <w:rFonts w:ascii="Locator Light" w:hAnsi="Locator Light"/>
          <w:lang w:val="fr-FR"/>
        </w:rPr>
        <w:t xml:space="preserve">Les + des experts : appliquez-le tous les jours sur tout le corps. Et chouchoutez plus particulièrement vos mains et vos pieds plus sensibles à la sécheresse en les hydratant fréquemment. </w:t>
      </w:r>
    </w:p>
    <w:p w14:paraId="08922B2A" w14:textId="7CC729CA" w:rsidR="008E5841" w:rsidRPr="00160DB0" w:rsidRDefault="008E5841" w:rsidP="008E5841">
      <w:pPr>
        <w:pStyle w:val="Paragraphedeliste"/>
        <w:rPr>
          <w:rFonts w:ascii="Locator Light" w:hAnsi="Locator Light"/>
          <w:lang w:val="fr-FR"/>
        </w:rPr>
      </w:pPr>
    </w:p>
    <w:p w14:paraId="7F9B1DC5" w14:textId="6B1BBC24" w:rsidR="008E5841" w:rsidRPr="00160DB0" w:rsidRDefault="008E5841" w:rsidP="008E5841">
      <w:pPr>
        <w:pStyle w:val="Paragraphedeliste"/>
        <w:numPr>
          <w:ilvl w:val="0"/>
          <w:numId w:val="1"/>
        </w:numPr>
        <w:rPr>
          <w:rFonts w:ascii="Locator Light" w:hAnsi="Locator Light"/>
          <w:lang w:val="fr-FR"/>
        </w:rPr>
      </w:pPr>
      <w:r w:rsidRPr="00160DB0">
        <w:rPr>
          <w:rFonts w:ascii="Locator Light" w:hAnsi="Locator Light"/>
          <w:lang w:val="fr-FR"/>
        </w:rPr>
        <w:t xml:space="preserve">APAISER </w:t>
      </w:r>
    </w:p>
    <w:p w14:paraId="220DAAC4" w14:textId="657D58CA" w:rsidR="008E5841" w:rsidRPr="00160DB0" w:rsidRDefault="008E5841" w:rsidP="008E5841">
      <w:pPr>
        <w:pStyle w:val="Paragraphedeliste"/>
        <w:rPr>
          <w:rFonts w:ascii="Locator Light" w:hAnsi="Locator Light"/>
          <w:lang w:val="fr-FR"/>
        </w:rPr>
      </w:pPr>
      <w:r w:rsidRPr="00160DB0">
        <w:rPr>
          <w:rFonts w:ascii="Locator Light" w:hAnsi="Locator Light"/>
          <w:lang w:val="fr-FR"/>
        </w:rPr>
        <w:t>CICAPLAST BAUME B5</w:t>
      </w:r>
    </w:p>
    <w:p w14:paraId="14C4193F" w14:textId="0F1305F2" w:rsidR="008E5841" w:rsidRPr="00160DB0" w:rsidRDefault="008E5841" w:rsidP="008E5841">
      <w:pPr>
        <w:pStyle w:val="Paragraphedeliste"/>
        <w:rPr>
          <w:rFonts w:ascii="Locator Light" w:hAnsi="Locator Light"/>
          <w:lang w:val="fr-FR"/>
        </w:rPr>
      </w:pPr>
      <w:r w:rsidRPr="00160DB0">
        <w:rPr>
          <w:rFonts w:ascii="Locator Light" w:hAnsi="Locator Light"/>
          <w:lang w:val="fr-FR"/>
        </w:rPr>
        <w:t xml:space="preserve">Un soin apaisant pour aider à prévenir des irritations cutanées. </w:t>
      </w:r>
    </w:p>
    <w:p w14:paraId="01814044" w14:textId="77777777" w:rsidR="00216D78" w:rsidRDefault="00216D78" w:rsidP="00216D78">
      <w:pPr>
        <w:pStyle w:val="Paragraphedeliste"/>
        <w:rPr>
          <w:rFonts w:ascii="Locator Light" w:hAnsi="Locator Light"/>
          <w:lang w:val="fr-FR"/>
        </w:rPr>
      </w:pPr>
      <w:r>
        <w:rPr>
          <w:rFonts w:ascii="Locator Light" w:hAnsi="Locator Light"/>
          <w:lang w:val="fr-FR"/>
        </w:rPr>
        <w:t>EAU THERMALE</w:t>
      </w:r>
    </w:p>
    <w:p w14:paraId="568B344A" w14:textId="77777777" w:rsidR="00216D78" w:rsidRPr="00341433" w:rsidRDefault="00216D78" w:rsidP="00216D78">
      <w:pPr>
        <w:pStyle w:val="Paragraphedeliste"/>
        <w:rPr>
          <w:rFonts w:ascii="Locator Light" w:hAnsi="Locator Light"/>
          <w:lang w:val="fr-FR"/>
        </w:rPr>
      </w:pPr>
      <w:r>
        <w:rPr>
          <w:rFonts w:ascii="Locator Light" w:hAnsi="Locator Light"/>
          <w:lang w:val="fr-FR"/>
        </w:rPr>
        <w:t xml:space="preserve">Un spray apaisant et adoucissant les peaux sensibles ou irritées. </w:t>
      </w:r>
    </w:p>
    <w:p w14:paraId="043EE4F4" w14:textId="77777777" w:rsidR="00216D78" w:rsidRDefault="00216D78" w:rsidP="008E5841">
      <w:pPr>
        <w:pStyle w:val="Paragraphedeliste"/>
        <w:rPr>
          <w:rFonts w:ascii="Locator Light" w:hAnsi="Locator Light"/>
          <w:lang w:val="fr-FR"/>
        </w:rPr>
      </w:pPr>
    </w:p>
    <w:p w14:paraId="67D7D8CC" w14:textId="1612F83A" w:rsidR="008E5841" w:rsidRDefault="008E5841" w:rsidP="008E5841">
      <w:pPr>
        <w:pStyle w:val="Paragraphedeliste"/>
        <w:rPr>
          <w:rFonts w:ascii="Locator Light" w:hAnsi="Locator Light"/>
          <w:lang w:val="fr-FR"/>
        </w:rPr>
      </w:pPr>
      <w:r w:rsidRPr="00160DB0">
        <w:rPr>
          <w:rFonts w:ascii="Locator Light" w:hAnsi="Locator Light"/>
          <w:lang w:val="fr-FR"/>
        </w:rPr>
        <w:t>Les + des experts : après une séance de radiothérapie, vaporisez l’Eau Thermale La Roche-Posay</w:t>
      </w:r>
      <w:r w:rsidR="00160DB0" w:rsidRPr="00160DB0">
        <w:rPr>
          <w:rFonts w:ascii="Locator Light" w:hAnsi="Locator Light"/>
          <w:lang w:val="fr-FR"/>
        </w:rPr>
        <w:t>, puis appliquez Cicaplast BaumeB5 sur la zone concernée. Pour plus de fraîcheur, n’hésitez pas à conserver l’Eau Thermale au réfrigérateur.</w:t>
      </w:r>
    </w:p>
    <w:p w14:paraId="587EE07D" w14:textId="3D30F66D" w:rsidR="00253E27" w:rsidRDefault="00253E27" w:rsidP="00253E27">
      <w:pPr>
        <w:autoSpaceDE w:val="0"/>
        <w:autoSpaceDN w:val="0"/>
        <w:adjustRightInd w:val="0"/>
        <w:spacing w:after="0" w:line="240" w:lineRule="auto"/>
        <w:rPr>
          <w:rFonts w:ascii="Locator Light" w:hAnsi="Locator Light"/>
          <w:lang w:val="fr-FR"/>
        </w:rPr>
      </w:pPr>
      <w:r>
        <w:rPr>
          <w:rFonts w:ascii="Locator Light" w:hAnsi="Locator Light"/>
          <w:lang w:val="fr-FR"/>
        </w:rPr>
        <w:lastRenderedPageBreak/>
        <w:t xml:space="preserve">Découvrez tous les conseils des experts La Roche-Posay pour mieux vivre son cancer sur notre site </w:t>
      </w:r>
      <w:r w:rsidRPr="00253E27">
        <w:rPr>
          <w:rFonts w:ascii="Locator Light" w:hAnsi="Locator Light"/>
          <w:lang w:val="fr-FR"/>
        </w:rPr>
        <w:t>LaRoche-Posay.fr</w:t>
      </w:r>
      <w:r>
        <w:rPr>
          <w:rFonts w:ascii="Locator Light" w:hAnsi="Locator Light"/>
          <w:lang w:val="fr-FR"/>
        </w:rPr>
        <w:t xml:space="preserve"> : </w:t>
      </w:r>
      <w:hyperlink r:id="rId10" w:history="1">
        <w:r w:rsidRPr="00766F4E">
          <w:rPr>
            <w:rStyle w:val="Lienhypertexte"/>
            <w:rFonts w:ascii="Locator Light" w:hAnsi="Locator Light"/>
            <w:lang w:val="fr-FR"/>
          </w:rPr>
          <w:t>https://www.laroche-posay.fr/article/ma-peau-pendant-un-cancer/</w:t>
        </w:r>
      </w:hyperlink>
    </w:p>
    <w:p w14:paraId="03CF5E3A" w14:textId="77777777" w:rsidR="00253E27" w:rsidRDefault="00253E27" w:rsidP="00253E27">
      <w:pPr>
        <w:rPr>
          <w:rFonts w:ascii="Locator Light" w:hAnsi="Locator Light"/>
          <w:lang w:val="fr-FR"/>
        </w:rPr>
      </w:pPr>
    </w:p>
    <w:p w14:paraId="5C91ADD2" w14:textId="1A6A8725" w:rsidR="002C2880" w:rsidRDefault="00160DB0" w:rsidP="00253E27">
      <w:pPr>
        <w:rPr>
          <w:rFonts w:ascii="Locator Light" w:hAnsi="Locator Light"/>
          <w:lang w:val="fr-FR"/>
        </w:rPr>
      </w:pPr>
      <w:r w:rsidRPr="00253E27">
        <w:rPr>
          <w:rFonts w:ascii="Locator Light" w:hAnsi="Locator Light"/>
          <w:lang w:val="fr-FR"/>
        </w:rPr>
        <w:t>Pour toute question, ou en cas de doute, n’hésitez pas à consulter un Professionnel de Santé.</w:t>
      </w:r>
    </w:p>
    <w:p w14:paraId="183A53DA" w14:textId="77777777" w:rsidR="00253E27" w:rsidRPr="00253E27" w:rsidRDefault="00253E27" w:rsidP="00253E27">
      <w:pPr>
        <w:rPr>
          <w:rFonts w:ascii="Locator Light" w:hAnsi="Locator Light"/>
          <w:lang w:val="fr-FR"/>
        </w:rPr>
      </w:pPr>
    </w:p>
    <w:sectPr w:rsidR="00253E27" w:rsidRPr="00253E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CFA3F" w14:textId="77777777" w:rsidR="00335191" w:rsidRDefault="00335191" w:rsidP="00335191">
      <w:pPr>
        <w:spacing w:after="0" w:line="240" w:lineRule="auto"/>
      </w:pPr>
      <w:r>
        <w:separator/>
      </w:r>
    </w:p>
  </w:endnote>
  <w:endnote w:type="continuationSeparator" w:id="0">
    <w:p w14:paraId="65013D92" w14:textId="77777777" w:rsidR="00335191" w:rsidRDefault="00335191" w:rsidP="0033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ocator Light">
    <w:panose1 w:val="02000500040000020004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7908B" w14:textId="77777777" w:rsidR="00253E27" w:rsidRDefault="00253E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3C88A" w14:textId="77777777" w:rsidR="00335191" w:rsidRDefault="00335191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692394" wp14:editId="6686B04B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3cfb40d1a8f989e611a64f6f" descr="{&quot;HashCode&quot;:-140660214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260AAE" w14:textId="77777777" w:rsidR="00335191" w:rsidRPr="00335191" w:rsidRDefault="00335191" w:rsidP="0033519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335191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 xml:space="preserve"> C1 - Internal use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692394" id="_x0000_t202" coordsize="21600,21600" o:spt="202" path="m,l,21600r21600,l21600,xe">
              <v:stroke joinstyle="miter"/>
              <v:path gradientshapeok="t" o:connecttype="rect"/>
            </v:shapetype>
            <v:shape id="MSIPCM3cfb40d1a8f989e611a64f6f" o:spid="_x0000_s1026" type="#_x0000_t202" alt="{&quot;HashCode&quot;:-1406602145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" o:allowincell="f" filled="f" stroked="f" strokeweight=".5pt">
              <v:textbox inset=",0,,0">
                <w:txbxContent>
                  <w:p w14:paraId="58260AAE" w14:textId="77777777" w:rsidR="00335191" w:rsidRPr="00335191" w:rsidRDefault="00335191" w:rsidP="00335191">
                    <w:pPr>
                      <w:spacing w:after="0"/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335191">
                      <w:rPr>
                        <w:rFonts w:ascii="Arial" w:hAnsi="Arial" w:cs="Arial"/>
                        <w:color w:val="008000"/>
                        <w:sz w:val="18"/>
                      </w:rPr>
                      <w:t xml:space="preserve"> C1 - Internal use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CB911" w14:textId="77777777" w:rsidR="00253E27" w:rsidRDefault="00253E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335FD" w14:textId="77777777" w:rsidR="00335191" w:rsidRDefault="00335191" w:rsidP="00335191">
      <w:pPr>
        <w:spacing w:after="0" w:line="240" w:lineRule="auto"/>
      </w:pPr>
      <w:r>
        <w:separator/>
      </w:r>
    </w:p>
  </w:footnote>
  <w:footnote w:type="continuationSeparator" w:id="0">
    <w:p w14:paraId="0A03C707" w14:textId="77777777" w:rsidR="00335191" w:rsidRDefault="00335191" w:rsidP="00335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14625" w14:textId="77777777" w:rsidR="00253E27" w:rsidRDefault="00253E2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EC760" w14:textId="77777777" w:rsidR="00253E27" w:rsidRDefault="00253E2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DEA40" w14:textId="77777777" w:rsidR="00253E27" w:rsidRDefault="00253E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B211A"/>
    <w:multiLevelType w:val="hybridMultilevel"/>
    <w:tmpl w:val="82544D58"/>
    <w:lvl w:ilvl="0" w:tplc="B86C96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91"/>
    <w:rsid w:val="00160DB0"/>
    <w:rsid w:val="00216D78"/>
    <w:rsid w:val="00253E27"/>
    <w:rsid w:val="002C2880"/>
    <w:rsid w:val="00335191"/>
    <w:rsid w:val="00552481"/>
    <w:rsid w:val="008E5841"/>
    <w:rsid w:val="009B5D93"/>
    <w:rsid w:val="00B2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2535F"/>
  <w15:chartTrackingRefBased/>
  <w15:docId w15:val="{C6C171FA-B9FE-486A-BE99-88A26915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5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5191"/>
  </w:style>
  <w:style w:type="paragraph" w:styleId="Pieddepage">
    <w:name w:val="footer"/>
    <w:basedOn w:val="Normal"/>
    <w:link w:val="PieddepageCar"/>
    <w:uiPriority w:val="99"/>
    <w:unhideWhenUsed/>
    <w:rsid w:val="00335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5191"/>
  </w:style>
  <w:style w:type="paragraph" w:styleId="Paragraphedeliste">
    <w:name w:val="List Paragraph"/>
    <w:basedOn w:val="Normal"/>
    <w:uiPriority w:val="34"/>
    <w:qFormat/>
    <w:rsid w:val="009B5D9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53E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laroche-posay.fr/article/ma-peau-pendant-un-cance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10649C1FF3F24CBFB11E86537B8830" ma:contentTypeVersion="11" ma:contentTypeDescription="Create a new document." ma:contentTypeScope="" ma:versionID="2f4e07b7e10d90c95902365083e468f8">
  <xsd:schema xmlns:xsd="http://www.w3.org/2001/XMLSchema" xmlns:xs="http://www.w3.org/2001/XMLSchema" xmlns:p="http://schemas.microsoft.com/office/2006/metadata/properties" xmlns:ns3="689d8aea-c6c2-4779-8da1-57b73a2776e2" xmlns:ns4="0960e738-53a4-4e12-b358-7d290fd18e41" targetNamespace="http://schemas.microsoft.com/office/2006/metadata/properties" ma:root="true" ma:fieldsID="8e5a34ae88413d53784258e2b0a2434d" ns3:_="" ns4:_="">
    <xsd:import namespace="689d8aea-c6c2-4779-8da1-57b73a2776e2"/>
    <xsd:import namespace="0960e738-53a4-4e12-b358-7d290fd18e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d8aea-c6c2-4779-8da1-57b73a2776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0e738-53a4-4e12-b358-7d290fd18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40BB71-8F79-4FD5-B157-5C48ADCEA2C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689d8aea-c6c2-4779-8da1-57b73a2776e2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0960e738-53a4-4e12-b358-7d290fd18e4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366FD8-2D9A-4ABA-AE2D-50D22DB19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2B53E-B729-4166-B499-4128213CF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9d8aea-c6c2-4779-8da1-57b73a2776e2"/>
    <ds:schemaRef ds:uri="0960e738-53a4-4e12-b358-7d290fd18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L'Oréal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LABBE Emeline</dc:creator>
  <cp:keywords/>
  <dc:description/>
  <cp:lastModifiedBy>DUCHAMP Olivia</cp:lastModifiedBy>
  <cp:revision>4</cp:revision>
  <dcterms:created xsi:type="dcterms:W3CDTF">2020-07-17T07:51:00Z</dcterms:created>
  <dcterms:modified xsi:type="dcterms:W3CDTF">2020-09-21T09:47:00Z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iteId">
    <vt:lpwstr>e4e1abd9-eac7-4a71-ab52-da5c998aa7ba</vt:lpwstr>
  </property>
  <property fmtid="{D5CDD505-2E9C-101B-9397-08002B2CF9AE}" pid="4" name="MSIP_Label_f43b7177-c66c-4b22-a350-7ee86f9a1e74_Owner">
    <vt:lpwstr>emeline.labbe@loreal.com</vt:lpwstr>
  </property>
  <property fmtid="{D5CDD505-2E9C-101B-9397-08002B2CF9AE}" pid="5" name="MSIP_Label_f43b7177-c66c-4b22-a350-7ee86f9a1e74_SetDate">
    <vt:lpwstr>2020-07-17T07:25:30.2655615Z</vt:lpwstr>
  </property>
  <property fmtid="{D5CDD505-2E9C-101B-9397-08002B2CF9AE}" pid="6" name="MSIP_Label_f43b7177-c66c-4b22-a350-7ee86f9a1e74_Name">
    <vt:lpwstr>C1 - Internal use</vt:lpwstr>
  </property>
  <property fmtid="{D5CDD505-2E9C-101B-9397-08002B2CF9AE}" pid="7" name="MSIP_Label_f43b7177-c66c-4b22-a350-7ee86f9a1e74_Application">
    <vt:lpwstr>Microsoft Azure Information Protection</vt:lpwstr>
  </property>
  <property fmtid="{D5CDD505-2E9C-101B-9397-08002B2CF9AE}" pid="8" name="MSIP_Label_f43b7177-c66c-4b22-a350-7ee86f9a1e74_ActionId">
    <vt:lpwstr>aa73d8f3-e5bc-4ce9-a8f2-57830c82fe2e</vt:lpwstr>
  </property>
  <property fmtid="{D5CDD505-2E9C-101B-9397-08002B2CF9AE}" pid="9" name="MSIP_Label_f43b7177-c66c-4b22-a350-7ee86f9a1e74_Extended_MSFT_Method">
    <vt:lpwstr>Automatic</vt:lpwstr>
  </property>
  <property fmtid="{D5CDD505-2E9C-101B-9397-08002B2CF9AE}" pid="10" name="Sensitivity">
    <vt:lpwstr>C1 - Internal use</vt:lpwstr>
  </property>
  <property fmtid="{D5CDD505-2E9C-101B-9397-08002B2CF9AE}" pid="11" name="ContentTypeId">
    <vt:lpwstr>0x010100D210649C1FF3F24CBFB11E86537B8830</vt:lpwstr>
  </property>
</Properties>
</file>