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EE137" w14:textId="4E3DA771" w:rsidR="000C2576" w:rsidRPr="007D1477" w:rsidRDefault="00AB5834" w:rsidP="0005178B">
      <w:pPr>
        <w:spacing w:after="0" w:line="240" w:lineRule="auto"/>
        <w:rPr>
          <w:b/>
          <w:bCs/>
          <w:lang w:val="fr-FR"/>
        </w:rPr>
      </w:pPr>
      <w:bookmarkStart w:id="0" w:name="_Hlk54705934"/>
      <w:r w:rsidRPr="007D1477">
        <w:rPr>
          <w:b/>
          <w:bCs/>
          <w:lang w:val="fr-FR"/>
        </w:rPr>
        <w:t>Decléor,</w:t>
      </w:r>
      <w:r w:rsidR="00AA1DA2" w:rsidRPr="007D1477">
        <w:rPr>
          <w:b/>
          <w:bCs/>
          <w:lang w:val="fr-FR"/>
        </w:rPr>
        <w:t xml:space="preserve"> </w:t>
      </w:r>
      <w:r w:rsidRPr="007D1477">
        <w:rPr>
          <w:b/>
          <w:bCs/>
          <w:lang w:val="fr-FR"/>
        </w:rPr>
        <w:t>le pouvoir des huiles essentielles sur la peau et l’esprit</w:t>
      </w:r>
    </w:p>
    <w:bookmarkEnd w:id="0"/>
    <w:p w14:paraId="46F3D8FA" w14:textId="6D32E2AA" w:rsidR="00E929B4" w:rsidRDefault="00E929B4" w:rsidP="0005178B">
      <w:pPr>
        <w:spacing w:after="0" w:line="240" w:lineRule="auto"/>
        <w:rPr>
          <w:lang w:val="fr-FR"/>
        </w:rPr>
      </w:pPr>
    </w:p>
    <w:p w14:paraId="542E759D" w14:textId="77777777" w:rsidR="00424DA8" w:rsidRDefault="00424DA8" w:rsidP="0005178B">
      <w:pPr>
        <w:spacing w:after="0" w:line="240" w:lineRule="auto"/>
        <w:rPr>
          <w:lang w:val="fr-FR"/>
        </w:rPr>
      </w:pPr>
    </w:p>
    <w:p w14:paraId="2EFB1EDA" w14:textId="1C496952" w:rsidR="00AA1DA2" w:rsidRPr="00CC4743" w:rsidRDefault="00424DA8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t>Découvrez Decléor et ses produits riches en huiles essentielles</w:t>
      </w:r>
      <w:r w:rsidR="00484D1C" w:rsidRPr="00CC4743">
        <w:rPr>
          <w:lang w:val="fr-FR"/>
        </w:rPr>
        <w:t xml:space="preserve"> pour le visage et le corps, répondant à tous les besoins</w:t>
      </w:r>
      <w:r w:rsidRPr="00CC4743">
        <w:rPr>
          <w:lang w:val="fr-FR"/>
        </w:rPr>
        <w:t>.</w:t>
      </w:r>
    </w:p>
    <w:p w14:paraId="5A3A2521" w14:textId="2708A8FB" w:rsidR="008B1C37" w:rsidRPr="00CC4743" w:rsidRDefault="008B1C37" w:rsidP="008B1C37">
      <w:pPr>
        <w:spacing w:after="0" w:line="240" w:lineRule="auto"/>
        <w:rPr>
          <w:lang w:val="fr-FR"/>
        </w:rPr>
      </w:pPr>
      <w:r w:rsidRPr="00CC4743">
        <w:rPr>
          <w:lang w:val="fr-FR"/>
        </w:rPr>
        <w:t>Les huiles essentielles</w:t>
      </w:r>
      <w:r w:rsidR="003402DD" w:rsidRPr="00CC4743">
        <w:rPr>
          <w:lang w:val="fr-FR"/>
        </w:rPr>
        <w:t>,</w:t>
      </w:r>
      <w:r w:rsidR="00424DA8" w:rsidRPr="00CC4743">
        <w:rPr>
          <w:lang w:val="fr-FR"/>
        </w:rPr>
        <w:t xml:space="preserve"> </w:t>
      </w:r>
      <w:r w:rsidRPr="00CC4743">
        <w:rPr>
          <w:lang w:val="fr-FR"/>
        </w:rPr>
        <w:t>reconnues par la science pour leurs puissantes propriétés sur la peau et</w:t>
      </w:r>
      <w:r w:rsidR="00424DA8" w:rsidRPr="00CC4743">
        <w:rPr>
          <w:lang w:val="fr-FR"/>
        </w:rPr>
        <w:t xml:space="preserve"> sur</w:t>
      </w:r>
      <w:r w:rsidRPr="00CC4743">
        <w:rPr>
          <w:lang w:val="fr-FR"/>
        </w:rPr>
        <w:t xml:space="preserve"> l’esprit, sont au cœur de</w:t>
      </w:r>
      <w:r w:rsidR="00AB5834" w:rsidRPr="00CC4743">
        <w:rPr>
          <w:lang w:val="fr-FR"/>
        </w:rPr>
        <w:t>s</w:t>
      </w:r>
      <w:r w:rsidRPr="00CC4743">
        <w:rPr>
          <w:lang w:val="fr-FR"/>
        </w:rPr>
        <w:t xml:space="preserve"> produits</w:t>
      </w:r>
      <w:r w:rsidR="00AB5834" w:rsidRPr="00CC4743">
        <w:rPr>
          <w:lang w:val="fr-FR"/>
        </w:rPr>
        <w:t xml:space="preserve"> Decléor</w:t>
      </w:r>
      <w:r w:rsidRPr="00CC4743">
        <w:rPr>
          <w:lang w:val="fr-FR"/>
        </w:rPr>
        <w:t>.</w:t>
      </w:r>
    </w:p>
    <w:p w14:paraId="153BD414" w14:textId="2D230F57" w:rsidR="00E929B4" w:rsidRPr="00CC4743" w:rsidRDefault="00CC4743" w:rsidP="008B1C37">
      <w:pPr>
        <w:spacing w:after="0" w:line="240" w:lineRule="auto"/>
        <w:rPr>
          <w:lang w:val="fr-FR"/>
        </w:rPr>
      </w:pPr>
      <w:r>
        <w:rPr>
          <w:lang w:val="fr-FR"/>
        </w:rPr>
        <w:t>S</w:t>
      </w:r>
      <w:r w:rsidRPr="00CC4743">
        <w:rPr>
          <w:lang w:val="fr-FR"/>
        </w:rPr>
        <w:t>pécialiste de l’aromathérapie</w:t>
      </w:r>
      <w:r>
        <w:rPr>
          <w:lang w:val="fr-FR"/>
        </w:rPr>
        <w:t>,</w:t>
      </w:r>
      <w:r w:rsidRPr="00CC4743">
        <w:rPr>
          <w:lang w:val="fr-FR"/>
        </w:rPr>
        <w:t xml:space="preserve"> </w:t>
      </w:r>
      <w:r>
        <w:rPr>
          <w:lang w:val="fr-FR"/>
        </w:rPr>
        <w:t>t</w:t>
      </w:r>
      <w:r w:rsidR="00851D12" w:rsidRPr="00CC4743">
        <w:rPr>
          <w:lang w:val="fr-FR"/>
        </w:rPr>
        <w:t>outes les</w:t>
      </w:r>
      <w:r w:rsidR="008B1C37" w:rsidRPr="00CC4743">
        <w:rPr>
          <w:lang w:val="fr-FR"/>
        </w:rPr>
        <w:t xml:space="preserve"> huiles essentielles </w:t>
      </w:r>
      <w:r w:rsidR="00AB5834" w:rsidRPr="00CC4743">
        <w:rPr>
          <w:lang w:val="fr-FR"/>
        </w:rPr>
        <w:t>utilisée</w:t>
      </w:r>
      <w:r w:rsidR="00851D12" w:rsidRPr="00CC4743">
        <w:rPr>
          <w:lang w:val="fr-FR"/>
        </w:rPr>
        <w:t>s</w:t>
      </w:r>
      <w:r w:rsidR="00AB5834" w:rsidRPr="00CC4743">
        <w:rPr>
          <w:lang w:val="fr-FR"/>
        </w:rPr>
        <w:t xml:space="preserve"> par la marque </w:t>
      </w:r>
      <w:r w:rsidR="008B1C37" w:rsidRPr="00CC4743">
        <w:rPr>
          <w:lang w:val="fr-FR"/>
        </w:rPr>
        <w:t>provien</w:t>
      </w:r>
      <w:r w:rsidR="00851D12" w:rsidRPr="00CC4743">
        <w:rPr>
          <w:lang w:val="fr-FR"/>
        </w:rPr>
        <w:t>nent</w:t>
      </w:r>
      <w:r w:rsidR="008B1C37" w:rsidRPr="00CC4743">
        <w:rPr>
          <w:lang w:val="fr-FR"/>
        </w:rPr>
        <w:t xml:space="preserve"> des meilleurs terroirs au monde. </w:t>
      </w:r>
      <w:r w:rsidR="00851D12" w:rsidRPr="00CC4743">
        <w:rPr>
          <w:lang w:val="fr-FR"/>
        </w:rPr>
        <w:t>Decléor</w:t>
      </w:r>
      <w:r w:rsidR="008B1C37" w:rsidRPr="00CC4743">
        <w:rPr>
          <w:lang w:val="fr-FR"/>
        </w:rPr>
        <w:t xml:space="preserve"> en assur</w:t>
      </w:r>
      <w:r w:rsidR="00AB5834" w:rsidRPr="00CC4743">
        <w:rPr>
          <w:lang w:val="fr-FR"/>
        </w:rPr>
        <w:t>e</w:t>
      </w:r>
      <w:r w:rsidR="008B1C37" w:rsidRPr="00CC4743">
        <w:rPr>
          <w:lang w:val="fr-FR"/>
        </w:rPr>
        <w:t xml:space="preserve"> la </w:t>
      </w:r>
      <w:r w:rsidR="00424DA8" w:rsidRPr="00CC4743">
        <w:rPr>
          <w:lang w:val="fr-FR"/>
        </w:rPr>
        <w:t xml:space="preserve">plus grande </w:t>
      </w:r>
      <w:r w:rsidR="008B1C37" w:rsidRPr="00CC4743">
        <w:rPr>
          <w:lang w:val="fr-FR"/>
        </w:rPr>
        <w:t xml:space="preserve">qualité par l’analyse de leur pureté, </w:t>
      </w:r>
      <w:r w:rsidR="00424DA8" w:rsidRPr="00CC4743">
        <w:rPr>
          <w:lang w:val="fr-FR"/>
        </w:rPr>
        <w:t xml:space="preserve">leur </w:t>
      </w:r>
      <w:r w:rsidR="008B1C37" w:rsidRPr="00CC4743">
        <w:rPr>
          <w:lang w:val="fr-FR"/>
        </w:rPr>
        <w:t xml:space="preserve">composition et </w:t>
      </w:r>
      <w:r w:rsidR="00424DA8" w:rsidRPr="00CC4743">
        <w:rPr>
          <w:lang w:val="fr-FR"/>
        </w:rPr>
        <w:t xml:space="preserve">leur </w:t>
      </w:r>
      <w:r w:rsidR="008B1C37" w:rsidRPr="00CC4743">
        <w:rPr>
          <w:lang w:val="fr-FR"/>
        </w:rPr>
        <w:t>définition botanique.</w:t>
      </w:r>
    </w:p>
    <w:p w14:paraId="24BF45BB" w14:textId="77777777" w:rsidR="00424DA8" w:rsidRPr="00CC4743" w:rsidRDefault="00424DA8" w:rsidP="008B1C37">
      <w:pPr>
        <w:spacing w:after="0" w:line="240" w:lineRule="auto"/>
        <w:rPr>
          <w:lang w:val="fr-FR"/>
        </w:rPr>
      </w:pPr>
    </w:p>
    <w:p w14:paraId="140444CE" w14:textId="73911E9A" w:rsidR="008B1C37" w:rsidRPr="00CC4743" w:rsidRDefault="008B1C37" w:rsidP="008B1C37">
      <w:pPr>
        <w:spacing w:after="0" w:line="240" w:lineRule="auto"/>
        <w:rPr>
          <w:lang w:val="fr-FR"/>
        </w:rPr>
      </w:pPr>
      <w:r w:rsidRPr="00CC4743">
        <w:rPr>
          <w:lang w:val="fr-FR"/>
        </w:rPr>
        <w:t xml:space="preserve">Tous </w:t>
      </w:r>
      <w:r w:rsidR="00AB5834" w:rsidRPr="00CC4743">
        <w:rPr>
          <w:lang w:val="fr-FR"/>
        </w:rPr>
        <w:t xml:space="preserve">les produits </w:t>
      </w:r>
      <w:r w:rsidR="007E11F7" w:rsidRPr="00CC4743">
        <w:rPr>
          <w:lang w:val="fr-FR"/>
        </w:rPr>
        <w:t xml:space="preserve">Decléor </w:t>
      </w:r>
      <w:r w:rsidR="003402DD" w:rsidRPr="00CC4743">
        <w:rPr>
          <w:lang w:val="fr-FR"/>
        </w:rPr>
        <w:t>sont composés</w:t>
      </w:r>
      <w:r w:rsidRPr="00CC4743">
        <w:rPr>
          <w:lang w:val="fr-FR"/>
        </w:rPr>
        <w:t xml:space="preserve"> d’ingrédients naturels</w:t>
      </w:r>
      <w:r w:rsidR="00AB5834" w:rsidRPr="00CC4743">
        <w:rPr>
          <w:lang w:val="fr-FR"/>
        </w:rPr>
        <w:t>, l’</w:t>
      </w:r>
      <w:r w:rsidRPr="00CC4743">
        <w:rPr>
          <w:lang w:val="fr-FR"/>
        </w:rPr>
        <w:t xml:space="preserve">objectif </w:t>
      </w:r>
      <w:r w:rsidR="007E11F7" w:rsidRPr="00CC4743">
        <w:rPr>
          <w:lang w:val="fr-FR"/>
        </w:rPr>
        <w:t>étant</w:t>
      </w:r>
      <w:r w:rsidRPr="00CC4743">
        <w:rPr>
          <w:lang w:val="fr-FR"/>
        </w:rPr>
        <w:t xml:space="preserve"> d’atteindre 95% d’origine naturelle tout en assurant un niveau de sensorialité exceptionnel.</w:t>
      </w:r>
      <w:r w:rsidR="007E11F7" w:rsidRPr="00CC4743">
        <w:rPr>
          <w:lang w:val="fr-FR"/>
        </w:rPr>
        <w:t xml:space="preserve"> </w:t>
      </w:r>
      <w:r w:rsidRPr="00CC4743">
        <w:rPr>
          <w:lang w:val="fr-FR"/>
        </w:rPr>
        <w:t>Les</w:t>
      </w:r>
      <w:r w:rsidR="00851D12" w:rsidRPr="00CC4743">
        <w:rPr>
          <w:lang w:val="fr-FR"/>
        </w:rPr>
        <w:t xml:space="preserve"> produits</w:t>
      </w:r>
      <w:r w:rsidRPr="00CC4743">
        <w:rPr>
          <w:lang w:val="fr-FR"/>
        </w:rPr>
        <w:t xml:space="preserve"> </w:t>
      </w:r>
      <w:r w:rsidR="00424DA8" w:rsidRPr="00CC4743">
        <w:rPr>
          <w:lang w:val="fr-FR"/>
        </w:rPr>
        <w:t xml:space="preserve">phare </w:t>
      </w:r>
      <w:r w:rsidRPr="00CC4743">
        <w:rPr>
          <w:lang w:val="fr-FR"/>
        </w:rPr>
        <w:t xml:space="preserve">Aromessence, </w:t>
      </w:r>
      <w:r w:rsidR="00424DA8" w:rsidRPr="00CC4743">
        <w:rPr>
          <w:lang w:val="fr-FR"/>
        </w:rPr>
        <w:t xml:space="preserve">gamme de </w:t>
      </w:r>
      <w:r w:rsidR="003402DD" w:rsidRPr="00CC4743">
        <w:rPr>
          <w:lang w:val="fr-FR"/>
        </w:rPr>
        <w:t>sérums</w:t>
      </w:r>
      <w:r w:rsidRPr="00CC4743">
        <w:rPr>
          <w:lang w:val="fr-FR"/>
        </w:rPr>
        <w:t>-huiles essentielles, sont 100% d’origine naturelle.</w:t>
      </w:r>
    </w:p>
    <w:p w14:paraId="1F4B9AEF" w14:textId="3661466F" w:rsidR="008B1C37" w:rsidRPr="00CC4743" w:rsidRDefault="00AB5834" w:rsidP="008B1C37">
      <w:pPr>
        <w:spacing w:after="0" w:line="240" w:lineRule="auto"/>
        <w:rPr>
          <w:lang w:val="fr-FR"/>
        </w:rPr>
      </w:pPr>
      <w:r w:rsidRPr="00CC4743">
        <w:rPr>
          <w:lang w:val="fr-FR"/>
        </w:rPr>
        <w:t>Les</w:t>
      </w:r>
      <w:r w:rsidR="008B1C37" w:rsidRPr="00CC4743">
        <w:rPr>
          <w:lang w:val="fr-FR"/>
        </w:rPr>
        <w:t xml:space="preserve"> produits </w:t>
      </w:r>
      <w:r w:rsidRPr="00CC4743">
        <w:rPr>
          <w:lang w:val="fr-FR"/>
        </w:rPr>
        <w:t xml:space="preserve">Decléor </w:t>
      </w:r>
      <w:r w:rsidR="008B1C37" w:rsidRPr="00CC4743">
        <w:rPr>
          <w:lang w:val="fr-FR"/>
        </w:rPr>
        <w:t xml:space="preserve">sont formulés par </w:t>
      </w:r>
      <w:r w:rsidRPr="00CC4743">
        <w:rPr>
          <w:lang w:val="fr-FR"/>
        </w:rPr>
        <w:t>un</w:t>
      </w:r>
      <w:r w:rsidR="008B1C37" w:rsidRPr="00CC4743">
        <w:rPr>
          <w:lang w:val="fr-FR"/>
        </w:rPr>
        <w:t xml:space="preserve"> collège d’experts </w:t>
      </w:r>
      <w:r w:rsidR="00A3389D" w:rsidRPr="00CC4743">
        <w:rPr>
          <w:lang w:val="fr-FR"/>
        </w:rPr>
        <w:t xml:space="preserve">en </w:t>
      </w:r>
      <w:r w:rsidR="008B1C37" w:rsidRPr="00CC4743">
        <w:rPr>
          <w:lang w:val="fr-FR"/>
        </w:rPr>
        <w:t>aromathérap</w:t>
      </w:r>
      <w:r w:rsidR="00A3389D" w:rsidRPr="00CC4743">
        <w:rPr>
          <w:lang w:val="fr-FR"/>
        </w:rPr>
        <w:t>ie</w:t>
      </w:r>
      <w:r w:rsidR="008B1C37" w:rsidRPr="00CC4743">
        <w:rPr>
          <w:lang w:val="fr-FR"/>
        </w:rPr>
        <w:t>, olfactothérap</w:t>
      </w:r>
      <w:r w:rsidR="00A3389D" w:rsidRPr="00CC4743">
        <w:rPr>
          <w:lang w:val="fr-FR"/>
        </w:rPr>
        <w:t>i</w:t>
      </w:r>
      <w:r w:rsidR="008B1C37" w:rsidRPr="00CC4743">
        <w:rPr>
          <w:lang w:val="fr-FR"/>
        </w:rPr>
        <w:t>es</w:t>
      </w:r>
      <w:r w:rsidR="00424DA8" w:rsidRPr="00CC4743">
        <w:rPr>
          <w:lang w:val="fr-FR"/>
        </w:rPr>
        <w:t>, esthéti</w:t>
      </w:r>
      <w:r w:rsidR="00A3389D" w:rsidRPr="00CC4743">
        <w:rPr>
          <w:lang w:val="fr-FR"/>
        </w:rPr>
        <w:t>que</w:t>
      </w:r>
      <w:r w:rsidR="008B1C37" w:rsidRPr="00CC4743">
        <w:rPr>
          <w:lang w:val="fr-FR"/>
        </w:rPr>
        <w:t xml:space="preserve"> et ingénieurs </w:t>
      </w:r>
      <w:r w:rsidR="007E11F7" w:rsidRPr="00CC4743">
        <w:rPr>
          <w:lang w:val="fr-FR"/>
        </w:rPr>
        <w:t>en formulation</w:t>
      </w:r>
      <w:r w:rsidR="008B1C37" w:rsidRPr="00CC4743">
        <w:rPr>
          <w:lang w:val="fr-FR"/>
        </w:rPr>
        <w:t xml:space="preserve"> pour assurer </w:t>
      </w:r>
      <w:r w:rsidR="00AD501C" w:rsidRPr="00CC4743">
        <w:rPr>
          <w:lang w:val="fr-FR"/>
        </w:rPr>
        <w:t>leur</w:t>
      </w:r>
      <w:r w:rsidR="008B1C37" w:rsidRPr="00CC4743">
        <w:rPr>
          <w:lang w:val="fr-FR"/>
        </w:rPr>
        <w:t xml:space="preserve"> efficacité maximale.</w:t>
      </w:r>
    </w:p>
    <w:p w14:paraId="40FDD777" w14:textId="5503C2BA" w:rsidR="0005178B" w:rsidRPr="00CC4743" w:rsidRDefault="008B1C37" w:rsidP="008B1C37">
      <w:pPr>
        <w:spacing w:after="0" w:line="240" w:lineRule="auto"/>
        <w:rPr>
          <w:lang w:val="fr-FR"/>
        </w:rPr>
      </w:pPr>
      <w:r w:rsidRPr="00CC4743">
        <w:rPr>
          <w:lang w:val="fr-FR"/>
        </w:rPr>
        <w:t xml:space="preserve">Certaines peaux peuvent </w:t>
      </w:r>
      <w:r w:rsidR="00424DA8" w:rsidRPr="00CC4743">
        <w:rPr>
          <w:lang w:val="fr-FR"/>
        </w:rPr>
        <w:t>avoir des réactions</w:t>
      </w:r>
      <w:r w:rsidRPr="00CC4743">
        <w:rPr>
          <w:lang w:val="fr-FR"/>
        </w:rPr>
        <w:t xml:space="preserve"> aux huiles essentielles. </w:t>
      </w:r>
      <w:r w:rsidR="00AB5834" w:rsidRPr="00CC4743">
        <w:rPr>
          <w:lang w:val="fr-FR"/>
        </w:rPr>
        <w:t>La marque</w:t>
      </w:r>
      <w:r w:rsidRPr="00CC4743">
        <w:rPr>
          <w:lang w:val="fr-FR"/>
        </w:rPr>
        <w:t xml:space="preserve"> contrôl</w:t>
      </w:r>
      <w:r w:rsidR="00AB5834" w:rsidRPr="00CC4743">
        <w:rPr>
          <w:lang w:val="fr-FR"/>
        </w:rPr>
        <w:t>e</w:t>
      </w:r>
      <w:r w:rsidRPr="00CC4743">
        <w:rPr>
          <w:lang w:val="fr-FR"/>
        </w:rPr>
        <w:t xml:space="preserve"> donc chaque assemblage et chaque formule </w:t>
      </w:r>
      <w:r w:rsidR="00424DA8" w:rsidRPr="00CC4743">
        <w:rPr>
          <w:lang w:val="fr-FR"/>
        </w:rPr>
        <w:t>s’assurer que</w:t>
      </w:r>
      <w:r w:rsidRPr="00CC4743">
        <w:rPr>
          <w:lang w:val="fr-FR"/>
        </w:rPr>
        <w:t xml:space="preserve"> les risques d’allergie</w:t>
      </w:r>
      <w:r w:rsidR="00424DA8" w:rsidRPr="00CC4743">
        <w:rPr>
          <w:lang w:val="fr-FR"/>
        </w:rPr>
        <w:t xml:space="preserve"> soient réduits</w:t>
      </w:r>
      <w:r w:rsidRPr="00CC4743">
        <w:rPr>
          <w:lang w:val="fr-FR"/>
        </w:rPr>
        <w:t>.</w:t>
      </w:r>
    </w:p>
    <w:p w14:paraId="0C5231B1" w14:textId="4848F7CA" w:rsidR="00424DA8" w:rsidRDefault="00424DA8" w:rsidP="008B1C37">
      <w:pPr>
        <w:spacing w:after="0" w:line="240" w:lineRule="auto"/>
        <w:rPr>
          <w:lang w:val="fr-FR"/>
        </w:rPr>
      </w:pPr>
    </w:p>
    <w:p w14:paraId="083A661A" w14:textId="33F611A8" w:rsidR="0005178B" w:rsidRDefault="0005178B" w:rsidP="0005178B">
      <w:pPr>
        <w:spacing w:after="0" w:line="240" w:lineRule="auto"/>
        <w:rPr>
          <w:lang w:val="fr-FR"/>
        </w:rPr>
      </w:pPr>
    </w:p>
    <w:p w14:paraId="02103479" w14:textId="77777777" w:rsidR="008F6D13" w:rsidRPr="003402DD" w:rsidRDefault="008F6D13" w:rsidP="0005178B">
      <w:pPr>
        <w:spacing w:after="0" w:line="240" w:lineRule="auto"/>
        <w:rPr>
          <w:lang w:val="fr-FR"/>
        </w:rPr>
      </w:pPr>
    </w:p>
    <w:p w14:paraId="3F23B0A3" w14:textId="676EEFF9" w:rsidR="005A7043" w:rsidRPr="007D1477" w:rsidRDefault="00636641" w:rsidP="00636641">
      <w:pPr>
        <w:spacing w:after="0" w:line="240" w:lineRule="auto"/>
        <w:rPr>
          <w:b/>
          <w:bCs/>
          <w:lang w:val="fr-FR"/>
        </w:rPr>
      </w:pPr>
      <w:r w:rsidRPr="007D1477">
        <w:rPr>
          <w:b/>
          <w:bCs/>
          <w:lang w:val="fr-FR"/>
        </w:rPr>
        <w:t xml:space="preserve">Decléor, </w:t>
      </w:r>
      <w:r w:rsidR="005A7043" w:rsidRPr="007D1477">
        <w:rPr>
          <w:b/>
          <w:bCs/>
          <w:lang w:val="fr-FR"/>
        </w:rPr>
        <w:t>marque pionnière du soin de la peau et du bien-être</w:t>
      </w:r>
    </w:p>
    <w:p w14:paraId="3CE21CB5" w14:textId="77777777" w:rsidR="005A7043" w:rsidRDefault="005A7043" w:rsidP="00636641">
      <w:pPr>
        <w:spacing w:after="0" w:line="240" w:lineRule="auto"/>
        <w:rPr>
          <w:lang w:val="fr-FR"/>
        </w:rPr>
      </w:pPr>
    </w:p>
    <w:p w14:paraId="6319FBC6" w14:textId="56FA360E" w:rsidR="00636641" w:rsidRPr="00CC4743" w:rsidRDefault="005A7043" w:rsidP="00636641">
      <w:pPr>
        <w:spacing w:after="0" w:line="240" w:lineRule="auto"/>
        <w:rPr>
          <w:lang w:val="fr-FR"/>
        </w:rPr>
      </w:pPr>
      <w:r w:rsidRPr="00CC4743">
        <w:rPr>
          <w:lang w:val="fr-FR"/>
        </w:rPr>
        <w:t>T</w:t>
      </w:r>
      <w:r w:rsidR="00636641" w:rsidRPr="00CC4743">
        <w:rPr>
          <w:lang w:val="fr-FR"/>
        </w:rPr>
        <w:t>out a commencé en 1974...</w:t>
      </w:r>
      <w:r w:rsidRPr="00CC4743">
        <w:rPr>
          <w:lang w:val="fr-FR"/>
        </w:rPr>
        <w:t xml:space="preserve"> </w:t>
      </w:r>
      <w:r w:rsidR="00636641" w:rsidRPr="00CC4743">
        <w:rPr>
          <w:lang w:val="fr-FR"/>
        </w:rPr>
        <w:t>À une époque où l'industrie de la beauté était synonyme d'ingrédients</w:t>
      </w:r>
      <w:r w:rsidRPr="00CC4743">
        <w:rPr>
          <w:lang w:val="fr-FR"/>
        </w:rPr>
        <w:t xml:space="preserve"> principalement</w:t>
      </w:r>
      <w:r w:rsidR="00636641" w:rsidRPr="00CC4743">
        <w:rPr>
          <w:lang w:val="fr-FR"/>
        </w:rPr>
        <w:t xml:space="preserve"> chimiques, une esthéticienne et une naturopathe ont compris l'importance de l’extraordinaire pouvoir thérapeutique des huiles essentielles. </w:t>
      </w:r>
    </w:p>
    <w:p w14:paraId="75F78DDC" w14:textId="570AF909" w:rsidR="00636641" w:rsidRPr="00CC4743" w:rsidRDefault="00636641" w:rsidP="00636641">
      <w:pPr>
        <w:spacing w:after="0" w:line="240" w:lineRule="auto"/>
        <w:rPr>
          <w:lang w:val="fr-FR"/>
        </w:rPr>
      </w:pPr>
      <w:r w:rsidRPr="00CC4743">
        <w:rPr>
          <w:lang w:val="fr-FR"/>
        </w:rPr>
        <w:t xml:space="preserve">Selon ces </w:t>
      </w:r>
      <w:r w:rsidR="005A7043" w:rsidRPr="00CC4743">
        <w:rPr>
          <w:lang w:val="fr-FR"/>
        </w:rPr>
        <w:t xml:space="preserve">deux </w:t>
      </w:r>
      <w:r w:rsidRPr="00CC4743">
        <w:rPr>
          <w:lang w:val="fr-FR"/>
        </w:rPr>
        <w:t xml:space="preserve">femmes, si les huiles essentielles sont assez puissantes pour résoudre des problèmes de santé, elles pourraient être </w:t>
      </w:r>
      <w:r w:rsidR="005A7043" w:rsidRPr="00CC4743">
        <w:rPr>
          <w:lang w:val="fr-FR"/>
        </w:rPr>
        <w:t xml:space="preserve">de toutes </w:t>
      </w:r>
      <w:r w:rsidRPr="00CC4743">
        <w:rPr>
          <w:lang w:val="fr-FR"/>
        </w:rPr>
        <w:t>aussi fabuleuses alternatives pour résoudre les problèmes de peau tels que le teint terne, les premières rides, les imperfections</w:t>
      </w:r>
      <w:r w:rsidR="00AD501C" w:rsidRPr="00CC4743">
        <w:rPr>
          <w:lang w:val="fr-FR"/>
        </w:rPr>
        <w:t>,</w:t>
      </w:r>
      <w:r w:rsidRPr="00CC4743">
        <w:rPr>
          <w:lang w:val="fr-FR"/>
        </w:rPr>
        <w:t xml:space="preserve"> et cela de façon 100% naturelle.</w:t>
      </w:r>
    </w:p>
    <w:p w14:paraId="63D1C15F" w14:textId="77777777" w:rsidR="00636641" w:rsidRPr="00CC4743" w:rsidRDefault="00636641" w:rsidP="00636641">
      <w:pPr>
        <w:spacing w:after="0" w:line="240" w:lineRule="auto"/>
        <w:rPr>
          <w:lang w:val="fr-FR"/>
        </w:rPr>
      </w:pPr>
    </w:p>
    <w:p w14:paraId="3BA8868E" w14:textId="2683F9ED" w:rsidR="00636641" w:rsidRPr="00CC4743" w:rsidRDefault="005A7043" w:rsidP="00636641">
      <w:pPr>
        <w:spacing w:after="0" w:line="240" w:lineRule="auto"/>
        <w:rPr>
          <w:lang w:val="fr-FR"/>
        </w:rPr>
      </w:pPr>
      <w:r w:rsidRPr="00CC4743">
        <w:rPr>
          <w:lang w:val="fr-FR"/>
        </w:rPr>
        <w:t xml:space="preserve">Ce sont ces années de recherches et d’innovations cosmétiques qui font de </w:t>
      </w:r>
      <w:r w:rsidR="00636641" w:rsidRPr="00CC4743">
        <w:rPr>
          <w:lang w:val="fr-FR"/>
        </w:rPr>
        <w:t>Decléor une marque professionnelle pionnière du soin de la peau et du bien-être</w:t>
      </w:r>
      <w:r w:rsidR="00484D1C" w:rsidRPr="00CC4743">
        <w:rPr>
          <w:lang w:val="fr-FR"/>
        </w:rPr>
        <w:t>, aussi bien</w:t>
      </w:r>
      <w:r w:rsidR="00636641" w:rsidRPr="00CC4743">
        <w:rPr>
          <w:lang w:val="fr-FR"/>
        </w:rPr>
        <w:t xml:space="preserve"> physique</w:t>
      </w:r>
      <w:r w:rsidR="00484D1C" w:rsidRPr="00CC4743">
        <w:rPr>
          <w:lang w:val="fr-FR"/>
        </w:rPr>
        <w:t xml:space="preserve"> et</w:t>
      </w:r>
      <w:r w:rsidR="00636641" w:rsidRPr="00CC4743">
        <w:rPr>
          <w:lang w:val="fr-FR"/>
        </w:rPr>
        <w:t xml:space="preserve"> mental </w:t>
      </w:r>
      <w:r w:rsidR="00484D1C" w:rsidRPr="00CC4743">
        <w:rPr>
          <w:lang w:val="fr-FR"/>
        </w:rPr>
        <w:t>qu’</w:t>
      </w:r>
      <w:r w:rsidR="00636641" w:rsidRPr="00CC4743">
        <w:rPr>
          <w:lang w:val="fr-FR"/>
        </w:rPr>
        <w:t>émotionnel.</w:t>
      </w:r>
    </w:p>
    <w:p w14:paraId="424C89EB" w14:textId="7EFBCD69" w:rsidR="00636641" w:rsidRPr="00CC4743" w:rsidRDefault="00636641" w:rsidP="0005178B">
      <w:pPr>
        <w:spacing w:after="0" w:line="240" w:lineRule="auto"/>
        <w:rPr>
          <w:lang w:val="fr-FR"/>
        </w:rPr>
      </w:pPr>
    </w:p>
    <w:p w14:paraId="1D042F48" w14:textId="5D7C4B5C" w:rsidR="00636641" w:rsidRDefault="00636641" w:rsidP="0005178B">
      <w:pPr>
        <w:spacing w:after="0" w:line="240" w:lineRule="auto"/>
        <w:rPr>
          <w:lang w:val="fr-FR"/>
        </w:rPr>
      </w:pPr>
    </w:p>
    <w:p w14:paraId="0463FE4A" w14:textId="77777777" w:rsidR="004B3E54" w:rsidRDefault="004B3E54" w:rsidP="0005178B">
      <w:pPr>
        <w:spacing w:after="0" w:line="240" w:lineRule="auto"/>
        <w:rPr>
          <w:lang w:val="fr-FR"/>
        </w:rPr>
      </w:pPr>
    </w:p>
    <w:p w14:paraId="28E03502" w14:textId="4B3EC65C" w:rsidR="0005178B" w:rsidRPr="007D1477" w:rsidRDefault="00AB5834" w:rsidP="0005178B">
      <w:pPr>
        <w:spacing w:after="0" w:line="240" w:lineRule="auto"/>
        <w:rPr>
          <w:b/>
          <w:bCs/>
          <w:lang w:val="fr-FR"/>
        </w:rPr>
      </w:pPr>
      <w:r w:rsidRPr="007D1477">
        <w:rPr>
          <w:b/>
          <w:bCs/>
          <w:lang w:val="fr-FR"/>
        </w:rPr>
        <w:t>Les huiles essentielles</w:t>
      </w:r>
    </w:p>
    <w:p w14:paraId="3C5E68B1" w14:textId="77777777" w:rsidR="0005178B" w:rsidRPr="0005178B" w:rsidRDefault="0005178B" w:rsidP="0005178B">
      <w:pPr>
        <w:spacing w:after="0" w:line="240" w:lineRule="auto"/>
        <w:rPr>
          <w:lang w:val="fr-FR"/>
        </w:rPr>
      </w:pPr>
    </w:p>
    <w:p w14:paraId="1EEA3C7A" w14:textId="6D4DB0A5" w:rsidR="0005178B" w:rsidRPr="00CC4743" w:rsidRDefault="0005178B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t>Au cœur du règne végétal, moins de 5%</w:t>
      </w:r>
      <w:r w:rsidR="005A7043" w:rsidRPr="00CC4743">
        <w:rPr>
          <w:lang w:val="fr-FR"/>
        </w:rPr>
        <w:t xml:space="preserve"> </w:t>
      </w:r>
      <w:r w:rsidRPr="00CC4743">
        <w:rPr>
          <w:lang w:val="fr-FR"/>
        </w:rPr>
        <w:t>des plantes</w:t>
      </w:r>
      <w:r w:rsidR="005A7043" w:rsidRPr="00CC4743">
        <w:rPr>
          <w:lang w:val="fr-FR"/>
        </w:rPr>
        <w:t xml:space="preserve"> seulement</w:t>
      </w:r>
      <w:r w:rsidRPr="00CC4743">
        <w:rPr>
          <w:lang w:val="fr-FR"/>
        </w:rPr>
        <w:t xml:space="preserve"> sont capables de produire des huiles essentielles</w:t>
      </w:r>
      <w:r w:rsidR="005A7043" w:rsidRPr="00CC4743">
        <w:rPr>
          <w:lang w:val="fr-FR"/>
        </w:rPr>
        <w:t>, ce qui les rend d’autant plus r</w:t>
      </w:r>
      <w:r w:rsidRPr="00CC4743">
        <w:rPr>
          <w:lang w:val="fr-FR"/>
        </w:rPr>
        <w:t>ares et précieuses</w:t>
      </w:r>
      <w:r w:rsidR="005A7043" w:rsidRPr="00CC4743">
        <w:rPr>
          <w:lang w:val="fr-FR"/>
        </w:rPr>
        <w:t>.</w:t>
      </w:r>
      <w:r w:rsidRPr="00CC4743">
        <w:rPr>
          <w:lang w:val="fr-FR"/>
        </w:rPr>
        <w:t xml:space="preserve"> </w:t>
      </w:r>
      <w:r w:rsidR="005A7043" w:rsidRPr="00CC4743">
        <w:rPr>
          <w:lang w:val="fr-FR"/>
        </w:rPr>
        <w:t>Ces huiles essentielles</w:t>
      </w:r>
      <w:r w:rsidRPr="00CC4743">
        <w:rPr>
          <w:lang w:val="fr-FR"/>
        </w:rPr>
        <w:t xml:space="preserve"> sont le remède naturel de la plante, </w:t>
      </w:r>
      <w:r w:rsidR="005A7043" w:rsidRPr="00CC4743">
        <w:rPr>
          <w:lang w:val="fr-FR"/>
        </w:rPr>
        <w:t xml:space="preserve">elles </w:t>
      </w:r>
      <w:r w:rsidRPr="00CC4743">
        <w:rPr>
          <w:lang w:val="fr-FR"/>
        </w:rPr>
        <w:t>assur</w:t>
      </w:r>
      <w:r w:rsidR="005A7043" w:rsidRPr="00CC4743">
        <w:rPr>
          <w:lang w:val="fr-FR"/>
        </w:rPr>
        <w:t>e</w:t>
      </w:r>
      <w:r w:rsidRPr="00CC4743">
        <w:rPr>
          <w:lang w:val="fr-FR"/>
        </w:rPr>
        <w:t>nt un rôle de protection, de régénération et de reproduction.</w:t>
      </w:r>
    </w:p>
    <w:p w14:paraId="1B1ED1B0" w14:textId="77777777" w:rsidR="0005178B" w:rsidRPr="00CC4743" w:rsidRDefault="0005178B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t>Chaque goutte d’huile essentielle contient en moyenne 150 molécules actives.</w:t>
      </w:r>
    </w:p>
    <w:p w14:paraId="085F1DB7" w14:textId="77777777" w:rsidR="0005178B" w:rsidRPr="0005178B" w:rsidRDefault="0005178B" w:rsidP="0005178B">
      <w:pPr>
        <w:spacing w:after="0" w:line="240" w:lineRule="auto"/>
        <w:rPr>
          <w:lang w:val="fr-FR"/>
        </w:rPr>
      </w:pPr>
    </w:p>
    <w:p w14:paraId="4403A19D" w14:textId="18FDDA9E" w:rsidR="0005178B" w:rsidRPr="00CC4743" w:rsidRDefault="0005178B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t xml:space="preserve">Les huiles essentielles présentent </w:t>
      </w:r>
      <w:r w:rsidR="005A7043" w:rsidRPr="00CC4743">
        <w:rPr>
          <w:lang w:val="fr-FR"/>
        </w:rPr>
        <w:t xml:space="preserve">de nombreuses </w:t>
      </w:r>
      <w:r w:rsidRPr="00CC4743">
        <w:rPr>
          <w:lang w:val="fr-FR"/>
        </w:rPr>
        <w:t xml:space="preserve">propriétés thérapeutiques puissantes sur la peau et l’esprit : </w:t>
      </w:r>
      <w:r w:rsidR="005A7043" w:rsidRPr="00CC4743">
        <w:rPr>
          <w:lang w:val="fr-FR"/>
        </w:rPr>
        <w:t xml:space="preserve">elles sont </w:t>
      </w:r>
      <w:r w:rsidR="00EC2E87" w:rsidRPr="00CC4743">
        <w:rPr>
          <w:lang w:val="fr-FR"/>
        </w:rPr>
        <w:t xml:space="preserve">entre autres </w:t>
      </w:r>
      <w:r w:rsidRPr="00CC4743">
        <w:rPr>
          <w:lang w:val="fr-FR"/>
        </w:rPr>
        <w:t>antibactériennes, anti-inflammatoires, anti-oxydantes</w:t>
      </w:r>
      <w:r w:rsidR="00EC2E87" w:rsidRPr="00CC4743">
        <w:rPr>
          <w:lang w:val="fr-FR"/>
        </w:rPr>
        <w:t xml:space="preserve"> et</w:t>
      </w:r>
      <w:r w:rsidRPr="00CC4743">
        <w:rPr>
          <w:lang w:val="fr-FR"/>
        </w:rPr>
        <w:t xml:space="preserve"> anti-stress</w:t>
      </w:r>
      <w:r w:rsidR="00EC2E87" w:rsidRPr="00CC4743">
        <w:rPr>
          <w:lang w:val="fr-FR"/>
        </w:rPr>
        <w:t>.*</w:t>
      </w:r>
    </w:p>
    <w:p w14:paraId="5A5BDD59" w14:textId="77F75EE7" w:rsidR="0005178B" w:rsidRPr="00CC4743" w:rsidRDefault="003402DD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t xml:space="preserve">Pour assurer </w:t>
      </w:r>
      <w:r w:rsidR="005A7043" w:rsidRPr="00CC4743">
        <w:rPr>
          <w:lang w:val="fr-FR"/>
        </w:rPr>
        <w:t>toute l’</w:t>
      </w:r>
      <w:r w:rsidR="00FF2F0C" w:rsidRPr="00CC4743">
        <w:rPr>
          <w:lang w:val="fr-FR"/>
        </w:rPr>
        <w:t>efficacité de leur</w:t>
      </w:r>
      <w:r w:rsidRPr="00CC4743">
        <w:rPr>
          <w:lang w:val="fr-FR"/>
        </w:rPr>
        <w:t xml:space="preserve"> pouvoir thérapeutique, ces huiles essentielles </w:t>
      </w:r>
      <w:r w:rsidR="0005178B" w:rsidRPr="00CC4743">
        <w:rPr>
          <w:lang w:val="fr-FR"/>
        </w:rPr>
        <w:t xml:space="preserve">requièrent la plus grande expertise en </w:t>
      </w:r>
      <w:r w:rsidR="00AB5834" w:rsidRPr="00CC4743">
        <w:rPr>
          <w:lang w:val="fr-FR"/>
        </w:rPr>
        <w:t>matière</w:t>
      </w:r>
      <w:r w:rsidR="0005178B" w:rsidRPr="00CC4743">
        <w:rPr>
          <w:lang w:val="fr-FR"/>
        </w:rPr>
        <w:t xml:space="preserve"> de sélection, d’extraction et d’assemblage.</w:t>
      </w:r>
    </w:p>
    <w:p w14:paraId="11478CF5" w14:textId="5A0033DD" w:rsidR="0005178B" w:rsidRPr="00CC4743" w:rsidRDefault="00D034AA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lastRenderedPageBreak/>
        <w:t>C’est précisément lors de ce processus qu’intervient l’expertise de la marque Decléor, en s’appuyant sur le travail minutieux d’une équipe de professionnels en aromathérapie, olfactothérapie, esthétique et ingénierie en formulation.</w:t>
      </w:r>
    </w:p>
    <w:p w14:paraId="69C2956A" w14:textId="77777777" w:rsidR="00D034AA" w:rsidRPr="0005178B" w:rsidRDefault="00D034AA" w:rsidP="0005178B">
      <w:pPr>
        <w:spacing w:after="0" w:line="240" w:lineRule="auto"/>
        <w:rPr>
          <w:lang w:val="fr-FR"/>
        </w:rPr>
      </w:pPr>
    </w:p>
    <w:p w14:paraId="1306A7E2" w14:textId="6170910C" w:rsidR="0005178B" w:rsidRPr="003402DD" w:rsidRDefault="0005178B" w:rsidP="0005178B">
      <w:pPr>
        <w:spacing w:after="0" w:line="240" w:lineRule="auto"/>
        <w:rPr>
          <w:lang w:val="fr-FR"/>
        </w:rPr>
      </w:pPr>
      <w:r w:rsidRPr="003402DD">
        <w:rPr>
          <w:lang w:val="fr-FR"/>
        </w:rPr>
        <w:t>*</w:t>
      </w:r>
      <w:r w:rsidR="00D034AA">
        <w:rPr>
          <w:lang w:val="fr-FR"/>
        </w:rPr>
        <w:t>Selon des résultats d’é</w:t>
      </w:r>
      <w:r w:rsidRPr="003402DD">
        <w:rPr>
          <w:lang w:val="fr-FR"/>
        </w:rPr>
        <w:t>tudes</w:t>
      </w:r>
      <w:r w:rsidR="00D034AA">
        <w:rPr>
          <w:lang w:val="fr-FR"/>
        </w:rPr>
        <w:t xml:space="preserve"> réalisées</w:t>
      </w:r>
      <w:r w:rsidRPr="003402DD">
        <w:rPr>
          <w:lang w:val="fr-FR"/>
        </w:rPr>
        <w:t xml:space="preserve"> in vitro et in vivo</w:t>
      </w:r>
    </w:p>
    <w:p w14:paraId="548C4787" w14:textId="3539562E" w:rsidR="0005178B" w:rsidRDefault="0005178B" w:rsidP="0005178B">
      <w:pPr>
        <w:spacing w:after="0" w:line="240" w:lineRule="auto"/>
        <w:rPr>
          <w:lang w:val="fr-FR"/>
        </w:rPr>
      </w:pPr>
    </w:p>
    <w:p w14:paraId="73ABE8FE" w14:textId="6432A9EE" w:rsidR="00AB5834" w:rsidRDefault="00AB5834" w:rsidP="0005178B">
      <w:pPr>
        <w:spacing w:after="0" w:line="240" w:lineRule="auto"/>
        <w:rPr>
          <w:lang w:val="fr-FR"/>
        </w:rPr>
      </w:pPr>
    </w:p>
    <w:p w14:paraId="06AE082D" w14:textId="77777777" w:rsidR="004B3E54" w:rsidRPr="003402DD" w:rsidRDefault="004B3E54" w:rsidP="0005178B">
      <w:pPr>
        <w:spacing w:after="0" w:line="240" w:lineRule="auto"/>
        <w:rPr>
          <w:lang w:val="fr-FR"/>
        </w:rPr>
      </w:pPr>
    </w:p>
    <w:p w14:paraId="24910ECC" w14:textId="6DAB9E16" w:rsidR="0005178B" w:rsidRPr="007D1477" w:rsidRDefault="00AB5834" w:rsidP="0005178B">
      <w:pPr>
        <w:spacing w:after="0" w:line="240" w:lineRule="auto"/>
        <w:rPr>
          <w:b/>
          <w:bCs/>
          <w:lang w:val="fr-FR"/>
        </w:rPr>
      </w:pPr>
      <w:r w:rsidRPr="007D1477">
        <w:rPr>
          <w:b/>
          <w:bCs/>
          <w:lang w:val="fr-FR"/>
        </w:rPr>
        <w:t>L’expertise unique de Decléor</w:t>
      </w:r>
    </w:p>
    <w:p w14:paraId="6BF16ED7" w14:textId="77777777" w:rsidR="0005178B" w:rsidRPr="0005178B" w:rsidRDefault="0005178B" w:rsidP="0005178B">
      <w:pPr>
        <w:spacing w:after="0" w:line="240" w:lineRule="auto"/>
        <w:rPr>
          <w:lang w:val="fr-FR"/>
        </w:rPr>
      </w:pPr>
    </w:p>
    <w:p w14:paraId="6B1173D0" w14:textId="430E7DF0" w:rsidR="00D034AA" w:rsidRPr="00CC4743" w:rsidRDefault="005B0FBF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t>Soucieuse de son impact sur l’écologie, la marque est tout particulièrement préoccupée par :</w:t>
      </w:r>
    </w:p>
    <w:p w14:paraId="43EA91A8" w14:textId="1AEB8399" w:rsidR="005B0FBF" w:rsidRPr="00CC4743" w:rsidRDefault="005B0FBF" w:rsidP="005B0FBF">
      <w:pPr>
        <w:pStyle w:val="Paragraphedeliste"/>
        <w:numPr>
          <w:ilvl w:val="0"/>
          <w:numId w:val="5"/>
        </w:numPr>
        <w:spacing w:after="0" w:line="240" w:lineRule="auto"/>
        <w:rPr>
          <w:lang w:val="fr-FR"/>
        </w:rPr>
      </w:pPr>
      <w:r w:rsidRPr="00CC4743">
        <w:rPr>
          <w:lang w:val="fr-FR"/>
        </w:rPr>
        <w:t>Le respect de l'environnement</w:t>
      </w:r>
    </w:p>
    <w:p w14:paraId="18E2A9AF" w14:textId="039DE58F" w:rsidR="005B0FBF" w:rsidRPr="00CC4743" w:rsidRDefault="005B0FBF" w:rsidP="005B0FBF">
      <w:pPr>
        <w:pStyle w:val="Paragraphedeliste"/>
        <w:numPr>
          <w:ilvl w:val="0"/>
          <w:numId w:val="5"/>
        </w:numPr>
        <w:spacing w:after="0" w:line="240" w:lineRule="auto"/>
        <w:rPr>
          <w:lang w:val="fr-FR"/>
        </w:rPr>
      </w:pPr>
      <w:r w:rsidRPr="00CC4743">
        <w:rPr>
          <w:lang w:val="fr-FR"/>
        </w:rPr>
        <w:t>La préservation de nos ressources</w:t>
      </w:r>
    </w:p>
    <w:p w14:paraId="1E024365" w14:textId="4E0533A7" w:rsidR="005B0FBF" w:rsidRPr="00CC4743" w:rsidRDefault="005B0FBF" w:rsidP="005B0FBF">
      <w:pPr>
        <w:pStyle w:val="Paragraphedeliste"/>
        <w:numPr>
          <w:ilvl w:val="0"/>
          <w:numId w:val="5"/>
        </w:numPr>
        <w:spacing w:after="0" w:line="240" w:lineRule="auto"/>
        <w:rPr>
          <w:lang w:val="fr-FR"/>
        </w:rPr>
      </w:pPr>
      <w:r w:rsidRPr="00CC4743">
        <w:rPr>
          <w:lang w:val="fr-FR"/>
        </w:rPr>
        <w:t>La prévention des pollutions</w:t>
      </w:r>
    </w:p>
    <w:p w14:paraId="44D657A2" w14:textId="77777777" w:rsidR="005B0FBF" w:rsidRPr="00CC4743" w:rsidRDefault="005B0FBF" w:rsidP="005B0FBF">
      <w:pPr>
        <w:spacing w:after="0" w:line="240" w:lineRule="auto"/>
        <w:rPr>
          <w:lang w:val="fr-FR"/>
        </w:rPr>
      </w:pPr>
      <w:r w:rsidRPr="00CC4743">
        <w:rPr>
          <w:lang w:val="fr-FR"/>
        </w:rPr>
        <w:t>La marque Decléor s’engage à promouvoir un approvisionnement durable et renouvelable en plantes à travers le monde, et de sélectionner les meilleures qualités d’huiles essentielles.</w:t>
      </w:r>
    </w:p>
    <w:p w14:paraId="4E705A08" w14:textId="77777777" w:rsidR="005B0FBF" w:rsidRPr="00CC4743" w:rsidRDefault="005B0FBF" w:rsidP="005B0FBF">
      <w:pPr>
        <w:spacing w:after="0" w:line="240" w:lineRule="auto"/>
        <w:rPr>
          <w:lang w:val="fr-FR"/>
        </w:rPr>
      </w:pPr>
    </w:p>
    <w:p w14:paraId="55B29983" w14:textId="7580E575" w:rsidR="0005178B" w:rsidRPr="00CC4743" w:rsidRDefault="00636641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t>Decléor</w:t>
      </w:r>
      <w:r w:rsidR="0005178B" w:rsidRPr="00CC4743">
        <w:rPr>
          <w:lang w:val="fr-FR"/>
        </w:rPr>
        <w:t xml:space="preserve"> assur</w:t>
      </w:r>
      <w:r w:rsidRPr="00CC4743">
        <w:rPr>
          <w:lang w:val="fr-FR"/>
        </w:rPr>
        <w:t>e</w:t>
      </w:r>
      <w:r w:rsidR="0005178B" w:rsidRPr="00CC4743">
        <w:rPr>
          <w:lang w:val="fr-FR"/>
        </w:rPr>
        <w:t xml:space="preserve"> la qualité pharmaceutique de </w:t>
      </w:r>
      <w:r w:rsidRPr="00CC4743">
        <w:rPr>
          <w:lang w:val="fr-FR"/>
        </w:rPr>
        <w:t>ses</w:t>
      </w:r>
      <w:r w:rsidR="0005178B" w:rsidRPr="00CC4743">
        <w:rPr>
          <w:lang w:val="fr-FR"/>
        </w:rPr>
        <w:t xml:space="preserve"> huiles essentielles par l'analyse de leur origine, </w:t>
      </w:r>
      <w:r w:rsidR="00EC2E87" w:rsidRPr="00CC4743">
        <w:rPr>
          <w:lang w:val="fr-FR"/>
        </w:rPr>
        <w:t xml:space="preserve">de leur </w:t>
      </w:r>
      <w:r w:rsidR="0005178B" w:rsidRPr="00CC4743">
        <w:rPr>
          <w:lang w:val="fr-FR"/>
        </w:rPr>
        <w:t>pureté</w:t>
      </w:r>
      <w:r w:rsidR="00EC2E87" w:rsidRPr="00CC4743">
        <w:rPr>
          <w:lang w:val="fr-FR"/>
        </w:rPr>
        <w:t xml:space="preserve">, de leur </w:t>
      </w:r>
      <w:r w:rsidR="0005178B" w:rsidRPr="00CC4743">
        <w:rPr>
          <w:lang w:val="fr-FR"/>
        </w:rPr>
        <w:t xml:space="preserve">composition et </w:t>
      </w:r>
      <w:r w:rsidR="00EC2E87" w:rsidRPr="00CC4743">
        <w:rPr>
          <w:lang w:val="fr-FR"/>
        </w:rPr>
        <w:t xml:space="preserve">de leur </w:t>
      </w:r>
      <w:r w:rsidR="0005178B" w:rsidRPr="00CC4743">
        <w:rPr>
          <w:lang w:val="fr-FR"/>
        </w:rPr>
        <w:t>définition botanique.</w:t>
      </w:r>
    </w:p>
    <w:p w14:paraId="4A80355C" w14:textId="7B2AB188" w:rsidR="0005178B" w:rsidRPr="00CC4743" w:rsidRDefault="003820B2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t>Ces huiles essentielles</w:t>
      </w:r>
      <w:r w:rsidR="0005178B" w:rsidRPr="00CC4743">
        <w:rPr>
          <w:lang w:val="fr-FR"/>
        </w:rPr>
        <w:t xml:space="preserve"> sont assemblées par </w:t>
      </w:r>
      <w:r w:rsidR="00636641" w:rsidRPr="00CC4743">
        <w:rPr>
          <w:lang w:val="fr-FR"/>
        </w:rPr>
        <w:t>un</w:t>
      </w:r>
      <w:r w:rsidR="0005178B" w:rsidRPr="00CC4743">
        <w:rPr>
          <w:lang w:val="fr-FR"/>
        </w:rPr>
        <w:t xml:space="preserve"> collège d’experts</w:t>
      </w:r>
      <w:r w:rsidR="00636641" w:rsidRPr="00CC4743">
        <w:rPr>
          <w:lang w:val="fr-FR"/>
        </w:rPr>
        <w:t> </w:t>
      </w:r>
      <w:r w:rsidR="00EC2E87" w:rsidRPr="00CC4743">
        <w:rPr>
          <w:lang w:val="fr-FR"/>
        </w:rPr>
        <w:t>constitué</w:t>
      </w:r>
      <w:r w:rsidR="0005178B" w:rsidRPr="00CC4743">
        <w:rPr>
          <w:lang w:val="fr-FR"/>
        </w:rPr>
        <w:t xml:space="preserve"> </w:t>
      </w:r>
      <w:r w:rsidR="00EC2E87" w:rsidRPr="00CC4743">
        <w:rPr>
          <w:lang w:val="fr-FR"/>
        </w:rPr>
        <w:t>d’</w:t>
      </w:r>
      <w:r w:rsidR="0005178B" w:rsidRPr="00CC4743">
        <w:rPr>
          <w:lang w:val="fr-FR"/>
        </w:rPr>
        <w:t xml:space="preserve">aromathérapeutes, </w:t>
      </w:r>
      <w:r w:rsidR="00EC2E87" w:rsidRPr="00CC4743">
        <w:rPr>
          <w:lang w:val="fr-FR"/>
        </w:rPr>
        <w:t>d’</w:t>
      </w:r>
      <w:r w:rsidR="0005178B" w:rsidRPr="00CC4743">
        <w:rPr>
          <w:lang w:val="fr-FR"/>
        </w:rPr>
        <w:t>olfactothérapeutes</w:t>
      </w:r>
      <w:r w:rsidR="00EC2E87" w:rsidRPr="00CC4743">
        <w:rPr>
          <w:lang w:val="fr-FR"/>
        </w:rPr>
        <w:t>, d’esthéticiennes</w:t>
      </w:r>
      <w:r w:rsidR="0005178B" w:rsidRPr="00CC4743">
        <w:rPr>
          <w:lang w:val="fr-FR"/>
        </w:rPr>
        <w:t xml:space="preserve"> et </w:t>
      </w:r>
      <w:r w:rsidR="00EC2E87" w:rsidRPr="00CC4743">
        <w:rPr>
          <w:lang w:val="fr-FR"/>
        </w:rPr>
        <w:t>d’</w:t>
      </w:r>
      <w:r w:rsidR="0005178B" w:rsidRPr="00CC4743">
        <w:rPr>
          <w:lang w:val="fr-FR"/>
        </w:rPr>
        <w:t xml:space="preserve">ingénieurs </w:t>
      </w:r>
      <w:r w:rsidR="00B30660" w:rsidRPr="00CC4743">
        <w:rPr>
          <w:lang w:val="fr-FR"/>
        </w:rPr>
        <w:t>en formulation,</w:t>
      </w:r>
      <w:r w:rsidR="0005178B" w:rsidRPr="00CC4743">
        <w:rPr>
          <w:lang w:val="fr-FR"/>
        </w:rPr>
        <w:t xml:space="preserve"> pour</w:t>
      </w:r>
      <w:r w:rsidR="00EC2E87" w:rsidRPr="00CC4743">
        <w:rPr>
          <w:lang w:val="fr-FR"/>
        </w:rPr>
        <w:t xml:space="preserve"> assurer</w:t>
      </w:r>
      <w:r w:rsidR="0005178B" w:rsidRPr="00CC4743">
        <w:rPr>
          <w:lang w:val="fr-FR"/>
        </w:rPr>
        <w:t xml:space="preserve"> une tolérance et une efficacité maximale</w:t>
      </w:r>
      <w:r w:rsidR="00EC2E87" w:rsidRPr="00CC4743">
        <w:rPr>
          <w:lang w:val="fr-FR"/>
        </w:rPr>
        <w:t xml:space="preserve"> de chaque soin</w:t>
      </w:r>
      <w:r w:rsidR="0005178B" w:rsidRPr="00CC4743">
        <w:rPr>
          <w:lang w:val="fr-FR"/>
        </w:rPr>
        <w:t>.</w:t>
      </w:r>
    </w:p>
    <w:p w14:paraId="3CD95EB6" w14:textId="251640A7" w:rsidR="0005178B" w:rsidRDefault="0005178B" w:rsidP="0005178B">
      <w:pPr>
        <w:spacing w:after="0" w:line="240" w:lineRule="auto"/>
        <w:rPr>
          <w:lang w:val="fr-FR"/>
        </w:rPr>
      </w:pPr>
    </w:p>
    <w:p w14:paraId="61BAFB31" w14:textId="4ECB6707" w:rsidR="00AB5834" w:rsidRDefault="00AB5834" w:rsidP="0005178B">
      <w:pPr>
        <w:spacing w:after="0" w:line="240" w:lineRule="auto"/>
        <w:rPr>
          <w:lang w:val="fr-FR"/>
        </w:rPr>
      </w:pPr>
    </w:p>
    <w:p w14:paraId="6C3C666F" w14:textId="77777777" w:rsidR="004B3E54" w:rsidRDefault="004B3E54" w:rsidP="0005178B">
      <w:pPr>
        <w:spacing w:after="0" w:line="240" w:lineRule="auto"/>
        <w:rPr>
          <w:lang w:val="fr-FR"/>
        </w:rPr>
      </w:pPr>
    </w:p>
    <w:p w14:paraId="1F44A7DB" w14:textId="392B5A82" w:rsidR="0005178B" w:rsidRPr="007D1477" w:rsidRDefault="00EC2E87" w:rsidP="0005178B">
      <w:pPr>
        <w:spacing w:after="0" w:line="240" w:lineRule="auto"/>
        <w:rPr>
          <w:b/>
          <w:bCs/>
          <w:lang w:val="fr-FR"/>
        </w:rPr>
      </w:pPr>
      <w:r w:rsidRPr="007D1477">
        <w:rPr>
          <w:b/>
          <w:bCs/>
          <w:lang w:val="fr-FR"/>
        </w:rPr>
        <w:t>L’e</w:t>
      </w:r>
      <w:r w:rsidR="00AB5834" w:rsidRPr="007D1477">
        <w:rPr>
          <w:b/>
          <w:bCs/>
          <w:lang w:val="fr-FR"/>
        </w:rPr>
        <w:t xml:space="preserve">ngagement </w:t>
      </w:r>
      <w:r w:rsidRPr="007D1477">
        <w:rPr>
          <w:b/>
          <w:bCs/>
          <w:lang w:val="fr-FR"/>
        </w:rPr>
        <w:t xml:space="preserve">Decléor </w:t>
      </w:r>
      <w:r w:rsidR="00B30660" w:rsidRPr="007D1477">
        <w:rPr>
          <w:b/>
          <w:bCs/>
          <w:lang w:val="fr-FR"/>
        </w:rPr>
        <w:t>en matière de formulation</w:t>
      </w:r>
    </w:p>
    <w:p w14:paraId="27E837C1" w14:textId="77777777" w:rsidR="0005178B" w:rsidRPr="0005178B" w:rsidRDefault="0005178B" w:rsidP="0005178B">
      <w:pPr>
        <w:spacing w:after="0" w:line="240" w:lineRule="auto"/>
        <w:rPr>
          <w:lang w:val="fr-FR"/>
        </w:rPr>
      </w:pPr>
    </w:p>
    <w:p w14:paraId="12AFADA0" w14:textId="26A8A335" w:rsidR="0005178B" w:rsidRPr="00CC4743" w:rsidRDefault="00EC2E87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t>Pour chacune de ses</w:t>
      </w:r>
      <w:r w:rsidR="0005178B" w:rsidRPr="00CC4743">
        <w:rPr>
          <w:lang w:val="fr-FR"/>
        </w:rPr>
        <w:t xml:space="preserve"> formules</w:t>
      </w:r>
      <w:r w:rsidRPr="00CC4743">
        <w:rPr>
          <w:lang w:val="fr-FR"/>
        </w:rPr>
        <w:t>,</w:t>
      </w:r>
      <w:r w:rsidR="007E11F7" w:rsidRPr="00CC4743">
        <w:rPr>
          <w:lang w:val="fr-FR"/>
        </w:rPr>
        <w:t xml:space="preserve"> D</w:t>
      </w:r>
      <w:r w:rsidR="00AD501C" w:rsidRPr="00CC4743">
        <w:rPr>
          <w:lang w:val="fr-FR"/>
        </w:rPr>
        <w:t>e</w:t>
      </w:r>
      <w:r w:rsidR="007E11F7" w:rsidRPr="00CC4743">
        <w:rPr>
          <w:lang w:val="fr-FR"/>
        </w:rPr>
        <w:t>cléor</w:t>
      </w:r>
      <w:r w:rsidR="0005178B" w:rsidRPr="00CC4743">
        <w:rPr>
          <w:lang w:val="fr-FR"/>
        </w:rPr>
        <w:t xml:space="preserve"> </w:t>
      </w:r>
      <w:r w:rsidRPr="00CC4743">
        <w:rPr>
          <w:lang w:val="fr-FR"/>
        </w:rPr>
        <w:t>s’engage à intégrer</w:t>
      </w:r>
      <w:r w:rsidR="0005178B" w:rsidRPr="00CC4743">
        <w:rPr>
          <w:lang w:val="fr-FR"/>
        </w:rPr>
        <w:t xml:space="preserve"> un maximum d’ingrédients naturels. </w:t>
      </w:r>
      <w:r w:rsidR="007E11F7" w:rsidRPr="00CC4743">
        <w:rPr>
          <w:lang w:val="fr-FR"/>
        </w:rPr>
        <w:t>L’</w:t>
      </w:r>
      <w:r w:rsidR="0005178B" w:rsidRPr="00CC4743">
        <w:rPr>
          <w:lang w:val="fr-FR"/>
        </w:rPr>
        <w:t xml:space="preserve">objectif </w:t>
      </w:r>
      <w:r w:rsidR="007E11F7" w:rsidRPr="00CC4743">
        <w:rPr>
          <w:lang w:val="fr-FR"/>
        </w:rPr>
        <w:t xml:space="preserve">de la marque </w:t>
      </w:r>
      <w:r w:rsidR="0005178B" w:rsidRPr="00CC4743">
        <w:rPr>
          <w:lang w:val="fr-FR"/>
        </w:rPr>
        <w:t>est d’atteindre 95% d’origine naturelle. Les</w:t>
      </w:r>
      <w:r w:rsidR="00AD501C" w:rsidRPr="00CC4743">
        <w:rPr>
          <w:lang w:val="fr-FR"/>
        </w:rPr>
        <w:t xml:space="preserve"> produits</w:t>
      </w:r>
      <w:r w:rsidR="0005178B" w:rsidRPr="00CC4743">
        <w:rPr>
          <w:lang w:val="fr-FR"/>
        </w:rPr>
        <w:t xml:space="preserve"> Aromessence, sérums-huiles essentielles, sont </w:t>
      </w:r>
      <w:r w:rsidRPr="00CC4743">
        <w:rPr>
          <w:lang w:val="fr-FR"/>
        </w:rPr>
        <w:t xml:space="preserve">par ailleurs </w:t>
      </w:r>
      <w:r w:rsidR="0005178B" w:rsidRPr="00CC4743">
        <w:rPr>
          <w:lang w:val="fr-FR"/>
        </w:rPr>
        <w:t>100% d’origine naturelle.</w:t>
      </w:r>
    </w:p>
    <w:p w14:paraId="5A5C78A9" w14:textId="470C70F5" w:rsidR="0005178B" w:rsidRPr="00CC4743" w:rsidRDefault="00AD501C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t xml:space="preserve">Pour éviter les réactions </w:t>
      </w:r>
      <w:r w:rsidR="0005178B" w:rsidRPr="00CC4743">
        <w:rPr>
          <w:lang w:val="fr-FR"/>
        </w:rPr>
        <w:t>aux huiles essentielles</w:t>
      </w:r>
      <w:r w:rsidR="007E11F7" w:rsidRPr="00CC4743">
        <w:rPr>
          <w:lang w:val="fr-FR"/>
        </w:rPr>
        <w:t xml:space="preserve">, </w:t>
      </w:r>
      <w:r w:rsidR="0005178B" w:rsidRPr="00CC4743">
        <w:rPr>
          <w:lang w:val="fr-FR"/>
        </w:rPr>
        <w:t>chaque assemblage et chaque formule</w:t>
      </w:r>
      <w:r w:rsidR="007E11F7" w:rsidRPr="00CC4743">
        <w:rPr>
          <w:lang w:val="fr-FR"/>
        </w:rPr>
        <w:t xml:space="preserve"> sont contrôlés afin de</w:t>
      </w:r>
      <w:r w:rsidR="0005178B" w:rsidRPr="00CC4743">
        <w:rPr>
          <w:lang w:val="fr-FR"/>
        </w:rPr>
        <w:t xml:space="preserve"> réduire les risques d’allergie.</w:t>
      </w:r>
    </w:p>
    <w:p w14:paraId="50F0F3DB" w14:textId="5F97E96A" w:rsidR="003402DD" w:rsidRPr="00CC4743" w:rsidRDefault="0005178B" w:rsidP="0005178B">
      <w:pPr>
        <w:spacing w:after="0" w:line="240" w:lineRule="auto"/>
        <w:rPr>
          <w:lang w:val="fr-FR"/>
        </w:rPr>
      </w:pPr>
      <w:r w:rsidRPr="00CC4743">
        <w:rPr>
          <w:lang w:val="fr-FR"/>
        </w:rPr>
        <w:t xml:space="preserve">Toutes </w:t>
      </w:r>
      <w:r w:rsidR="007E11F7" w:rsidRPr="00CC4743">
        <w:rPr>
          <w:lang w:val="fr-FR"/>
        </w:rPr>
        <w:t>les</w:t>
      </w:r>
      <w:r w:rsidRPr="00CC4743">
        <w:rPr>
          <w:lang w:val="fr-FR"/>
        </w:rPr>
        <w:t xml:space="preserve"> formules</w:t>
      </w:r>
      <w:r w:rsidR="007E11F7" w:rsidRPr="00CC4743">
        <w:rPr>
          <w:lang w:val="fr-FR"/>
        </w:rPr>
        <w:t xml:space="preserve"> Decléor</w:t>
      </w:r>
      <w:r w:rsidRPr="00CC4743">
        <w:rPr>
          <w:lang w:val="fr-FR"/>
        </w:rPr>
        <w:t xml:space="preserve"> sont testées et approuvées par </w:t>
      </w:r>
      <w:r w:rsidR="00AD501C" w:rsidRPr="00CC4743">
        <w:rPr>
          <w:lang w:val="fr-FR"/>
        </w:rPr>
        <w:t>l</w:t>
      </w:r>
      <w:r w:rsidRPr="00CC4743">
        <w:rPr>
          <w:lang w:val="fr-FR"/>
        </w:rPr>
        <w:t xml:space="preserve">es femmes sous contrôle dermatologique, pour assurer </w:t>
      </w:r>
      <w:r w:rsidR="007E11F7" w:rsidRPr="00CC4743">
        <w:rPr>
          <w:lang w:val="fr-FR"/>
        </w:rPr>
        <w:t xml:space="preserve">leur </w:t>
      </w:r>
      <w:r w:rsidRPr="00CC4743">
        <w:rPr>
          <w:lang w:val="fr-FR"/>
        </w:rPr>
        <w:t>efficacité, tolérance et sensorialité.</w:t>
      </w:r>
    </w:p>
    <w:p w14:paraId="14F145E5" w14:textId="77777777" w:rsidR="00A207A5" w:rsidRPr="00CC4743" w:rsidRDefault="00A207A5" w:rsidP="003820B2">
      <w:pPr>
        <w:pStyle w:val="Sansinterligne"/>
        <w:rPr>
          <w:lang w:val="fr-FR"/>
        </w:rPr>
      </w:pPr>
    </w:p>
    <w:p w14:paraId="30750A3B" w14:textId="2B6B7C61" w:rsidR="00A207A5" w:rsidRPr="007D1477" w:rsidRDefault="00A207A5" w:rsidP="003820B2">
      <w:pPr>
        <w:pStyle w:val="Sansinterligne"/>
        <w:rPr>
          <w:b/>
          <w:bCs/>
          <w:lang w:val="fr-FR"/>
        </w:rPr>
      </w:pPr>
      <w:r w:rsidRPr="007D1477">
        <w:rPr>
          <w:b/>
          <w:bCs/>
          <w:lang w:val="fr-FR"/>
        </w:rPr>
        <w:t>La marque Decléor s’engage :</w:t>
      </w:r>
    </w:p>
    <w:p w14:paraId="2A78F463" w14:textId="6DCAFAEF" w:rsidR="00A207A5" w:rsidRPr="00CC4743" w:rsidRDefault="00970A27" w:rsidP="003820B2">
      <w:pPr>
        <w:pStyle w:val="Sansinterligne"/>
        <w:numPr>
          <w:ilvl w:val="0"/>
          <w:numId w:val="3"/>
        </w:numPr>
        <w:rPr>
          <w:lang w:val="fr-FR"/>
        </w:rPr>
      </w:pPr>
      <w:r w:rsidRPr="00CC4743">
        <w:rPr>
          <w:lang w:val="fr-FR"/>
        </w:rPr>
        <w:t>Q</w:t>
      </w:r>
      <w:r w:rsidR="003820B2" w:rsidRPr="00CC4743">
        <w:rPr>
          <w:lang w:val="fr-FR"/>
        </w:rPr>
        <w:t>ualité de ses huiles essentielles</w:t>
      </w:r>
    </w:p>
    <w:p w14:paraId="3B1464E0" w14:textId="673B9DD9" w:rsidR="00A207A5" w:rsidRPr="00CC4743" w:rsidRDefault="00A207A5" w:rsidP="003820B2">
      <w:pPr>
        <w:pStyle w:val="Sansinterligne"/>
        <w:rPr>
          <w:lang w:val="fr-FR"/>
        </w:rPr>
      </w:pPr>
      <w:r w:rsidRPr="00CC4743">
        <w:rPr>
          <w:lang w:val="fr-FR"/>
        </w:rPr>
        <w:t xml:space="preserve">Au cœur de </w:t>
      </w:r>
      <w:r w:rsidR="00970A27" w:rsidRPr="00CC4743">
        <w:rPr>
          <w:lang w:val="fr-FR"/>
        </w:rPr>
        <w:t>ses</w:t>
      </w:r>
      <w:r w:rsidRPr="00CC4743">
        <w:rPr>
          <w:lang w:val="fr-FR"/>
        </w:rPr>
        <w:t xml:space="preserve"> produits, </w:t>
      </w:r>
      <w:r w:rsidR="00970A27" w:rsidRPr="00CC4743">
        <w:rPr>
          <w:lang w:val="fr-FR"/>
        </w:rPr>
        <w:t>Decléor</w:t>
      </w:r>
      <w:r w:rsidRPr="00CC4743">
        <w:rPr>
          <w:lang w:val="fr-FR"/>
        </w:rPr>
        <w:t xml:space="preserve"> utilis</w:t>
      </w:r>
      <w:r w:rsidR="00970A27" w:rsidRPr="00CC4743">
        <w:rPr>
          <w:lang w:val="fr-FR"/>
        </w:rPr>
        <w:t>e</w:t>
      </w:r>
      <w:r w:rsidRPr="00CC4743">
        <w:rPr>
          <w:lang w:val="fr-FR"/>
        </w:rPr>
        <w:t xml:space="preserve"> des huiles essentielles reconnues scientifiquement pour leurs puissantes propriétés cutanées</w:t>
      </w:r>
    </w:p>
    <w:p w14:paraId="750544CC" w14:textId="4602B238" w:rsidR="00A207A5" w:rsidRPr="00CC4743" w:rsidRDefault="00970A27" w:rsidP="003820B2">
      <w:pPr>
        <w:pStyle w:val="Sansinterligne"/>
        <w:numPr>
          <w:ilvl w:val="0"/>
          <w:numId w:val="3"/>
        </w:numPr>
        <w:rPr>
          <w:lang w:val="fr-FR"/>
        </w:rPr>
      </w:pPr>
      <w:r w:rsidRPr="00CC4743">
        <w:rPr>
          <w:lang w:val="fr-FR"/>
        </w:rPr>
        <w:t>Origine et q</w:t>
      </w:r>
      <w:r w:rsidR="00A207A5" w:rsidRPr="00CC4743">
        <w:rPr>
          <w:lang w:val="fr-FR"/>
        </w:rPr>
        <w:t>ualité pharmaceutique</w:t>
      </w:r>
    </w:p>
    <w:p w14:paraId="0604A37F" w14:textId="5E10F307" w:rsidR="00A207A5" w:rsidRPr="00CC4743" w:rsidRDefault="00A207A5" w:rsidP="003820B2">
      <w:pPr>
        <w:pStyle w:val="Sansinterligne"/>
        <w:rPr>
          <w:lang w:val="fr-FR"/>
        </w:rPr>
      </w:pPr>
      <w:r w:rsidRPr="00CC4743">
        <w:rPr>
          <w:lang w:val="fr-FR"/>
        </w:rPr>
        <w:t>Chacune de</w:t>
      </w:r>
      <w:r w:rsidR="00970A27" w:rsidRPr="00CC4743">
        <w:rPr>
          <w:lang w:val="fr-FR"/>
        </w:rPr>
        <w:t>s</w:t>
      </w:r>
      <w:r w:rsidRPr="00CC4743">
        <w:rPr>
          <w:lang w:val="fr-FR"/>
        </w:rPr>
        <w:t xml:space="preserve"> huiles essentielles provient des meilleurs terroirs du monde et est contrôlée afin de garantir sa pureté, ses propriétés botaniques et biochimiques.</w:t>
      </w:r>
    </w:p>
    <w:p w14:paraId="798E67FB" w14:textId="675EC19B" w:rsidR="00A207A5" w:rsidRPr="00CC4743" w:rsidRDefault="00A207A5" w:rsidP="003820B2">
      <w:pPr>
        <w:pStyle w:val="Sansinterligne"/>
        <w:numPr>
          <w:ilvl w:val="0"/>
          <w:numId w:val="3"/>
        </w:numPr>
        <w:rPr>
          <w:lang w:val="fr-FR"/>
        </w:rPr>
      </w:pPr>
      <w:r w:rsidRPr="00CC4743">
        <w:rPr>
          <w:lang w:val="fr-FR"/>
        </w:rPr>
        <w:t>Naturalité maximale</w:t>
      </w:r>
    </w:p>
    <w:p w14:paraId="0A169784" w14:textId="6C6EE403" w:rsidR="00A207A5" w:rsidRDefault="00970A27" w:rsidP="003820B2">
      <w:pPr>
        <w:pStyle w:val="Sansinterligne"/>
        <w:rPr>
          <w:lang w:val="fr-FR"/>
        </w:rPr>
      </w:pPr>
      <w:r>
        <w:rPr>
          <w:lang w:val="fr-FR"/>
        </w:rPr>
        <w:t>Decléor s’</w:t>
      </w:r>
      <w:r w:rsidR="00A207A5" w:rsidRPr="00A207A5">
        <w:rPr>
          <w:lang w:val="fr-FR"/>
        </w:rPr>
        <w:t xml:space="preserve">engage à utiliser autant d'ingrédients naturels que possible dans toutes </w:t>
      </w:r>
      <w:r>
        <w:rPr>
          <w:lang w:val="fr-FR"/>
        </w:rPr>
        <w:t>ses</w:t>
      </w:r>
      <w:r w:rsidR="00A207A5" w:rsidRPr="00A207A5">
        <w:rPr>
          <w:lang w:val="fr-FR"/>
        </w:rPr>
        <w:t xml:space="preserve"> formules, tout en garantissant une sensorialité exceptionnelle.</w:t>
      </w:r>
    </w:p>
    <w:p w14:paraId="62EF6A38" w14:textId="21C93304" w:rsidR="00A207A5" w:rsidRPr="00A207A5" w:rsidRDefault="00970A27" w:rsidP="003820B2">
      <w:pPr>
        <w:pStyle w:val="Sansinterligne"/>
        <w:rPr>
          <w:lang w:val="fr-FR"/>
        </w:rPr>
      </w:pPr>
      <w:r>
        <w:rPr>
          <w:lang w:val="fr-FR"/>
        </w:rPr>
        <w:t>Son produit phare, le</w:t>
      </w:r>
      <w:r w:rsidR="00A207A5" w:rsidRPr="00A207A5">
        <w:rPr>
          <w:lang w:val="fr-FR"/>
        </w:rPr>
        <w:t xml:space="preserve"> </w:t>
      </w:r>
      <w:r>
        <w:rPr>
          <w:lang w:val="fr-FR"/>
        </w:rPr>
        <w:t>s</w:t>
      </w:r>
      <w:r w:rsidR="00A207A5" w:rsidRPr="00A207A5">
        <w:rPr>
          <w:lang w:val="fr-FR"/>
        </w:rPr>
        <w:t>érum-</w:t>
      </w:r>
      <w:r>
        <w:rPr>
          <w:lang w:val="fr-FR"/>
        </w:rPr>
        <w:t>h</w:t>
      </w:r>
      <w:r w:rsidR="00A207A5" w:rsidRPr="00A207A5">
        <w:rPr>
          <w:lang w:val="fr-FR"/>
        </w:rPr>
        <w:t xml:space="preserve">uile </w:t>
      </w:r>
      <w:r>
        <w:rPr>
          <w:lang w:val="fr-FR"/>
        </w:rPr>
        <w:t>e</w:t>
      </w:r>
      <w:r w:rsidR="00A207A5" w:rsidRPr="00A207A5">
        <w:rPr>
          <w:lang w:val="fr-FR"/>
        </w:rPr>
        <w:t>ssentielle</w:t>
      </w:r>
      <w:r>
        <w:rPr>
          <w:lang w:val="fr-FR"/>
        </w:rPr>
        <w:t xml:space="preserve"> Aromessence,</w:t>
      </w:r>
      <w:r w:rsidR="00A207A5" w:rsidRPr="00A207A5">
        <w:rPr>
          <w:lang w:val="fr-FR"/>
        </w:rPr>
        <w:t xml:space="preserve"> est à 100% d'origine naturelle.</w:t>
      </w:r>
    </w:p>
    <w:p w14:paraId="4B382A19" w14:textId="4B29DBB4" w:rsidR="00A207A5" w:rsidRPr="003820B2" w:rsidRDefault="00970A27" w:rsidP="003820B2">
      <w:pPr>
        <w:pStyle w:val="Sansinterligne"/>
        <w:numPr>
          <w:ilvl w:val="0"/>
          <w:numId w:val="3"/>
        </w:numPr>
        <w:rPr>
          <w:lang w:val="fr-FR"/>
        </w:rPr>
      </w:pPr>
      <w:r>
        <w:rPr>
          <w:lang w:val="fr-FR"/>
        </w:rPr>
        <w:t>Une f</w:t>
      </w:r>
      <w:r w:rsidR="00A207A5" w:rsidRPr="003820B2">
        <w:rPr>
          <w:lang w:val="fr-FR"/>
        </w:rPr>
        <w:t>ormulation professionnelle</w:t>
      </w:r>
    </w:p>
    <w:p w14:paraId="6D516F40" w14:textId="4D7A02DD" w:rsidR="00A207A5" w:rsidRDefault="00970A27" w:rsidP="003820B2">
      <w:pPr>
        <w:pStyle w:val="Sansinterligne"/>
        <w:rPr>
          <w:lang w:val="fr-FR"/>
        </w:rPr>
      </w:pPr>
      <w:r>
        <w:rPr>
          <w:lang w:val="fr-FR"/>
        </w:rPr>
        <w:lastRenderedPageBreak/>
        <w:t>Le</w:t>
      </w:r>
      <w:r w:rsidR="00A207A5" w:rsidRPr="00A207A5">
        <w:rPr>
          <w:lang w:val="fr-FR"/>
        </w:rPr>
        <w:t xml:space="preserve">s produits sont formulés par </w:t>
      </w:r>
      <w:r>
        <w:rPr>
          <w:lang w:val="fr-FR"/>
        </w:rPr>
        <w:t>une</w:t>
      </w:r>
      <w:r w:rsidR="00A207A5" w:rsidRPr="00A207A5">
        <w:rPr>
          <w:lang w:val="fr-FR"/>
        </w:rPr>
        <w:t xml:space="preserve"> équipe d'experts d'aromathérapeutes, d'olfactothérapeutes et d'esthéticiennes afin d'assurer une efficacité maximale.</w:t>
      </w:r>
    </w:p>
    <w:p w14:paraId="2617DB04" w14:textId="2FB9F4A6" w:rsidR="00A207A5" w:rsidRDefault="00A207A5" w:rsidP="003820B2">
      <w:pPr>
        <w:pStyle w:val="Sansinterligne"/>
        <w:numPr>
          <w:ilvl w:val="0"/>
          <w:numId w:val="3"/>
        </w:numPr>
        <w:rPr>
          <w:lang w:val="fr-FR"/>
        </w:rPr>
      </w:pPr>
      <w:r w:rsidRPr="00A207A5">
        <w:rPr>
          <w:lang w:val="fr-FR"/>
        </w:rPr>
        <w:t>Respect de la peau &amp; tolérance optimale</w:t>
      </w:r>
    </w:p>
    <w:p w14:paraId="5A5E9594" w14:textId="34EDB7EF" w:rsidR="00A207A5" w:rsidRPr="00A207A5" w:rsidRDefault="00970A27" w:rsidP="003820B2">
      <w:pPr>
        <w:pStyle w:val="Sansinterligne"/>
        <w:rPr>
          <w:lang w:val="fr-FR"/>
        </w:rPr>
      </w:pPr>
      <w:r>
        <w:rPr>
          <w:lang w:val="fr-FR"/>
        </w:rPr>
        <w:t>Decléor travaille avec des</w:t>
      </w:r>
      <w:r w:rsidR="00A207A5" w:rsidRPr="00A207A5">
        <w:rPr>
          <w:lang w:val="fr-FR"/>
        </w:rPr>
        <w:t xml:space="preserve"> toxicologues </w:t>
      </w:r>
      <w:r>
        <w:rPr>
          <w:lang w:val="fr-FR"/>
        </w:rPr>
        <w:t xml:space="preserve">qui </w:t>
      </w:r>
      <w:r w:rsidR="00A207A5" w:rsidRPr="00A207A5">
        <w:rPr>
          <w:lang w:val="fr-FR"/>
        </w:rPr>
        <w:t xml:space="preserve">contrôlent </w:t>
      </w:r>
      <w:r>
        <w:rPr>
          <w:lang w:val="fr-FR"/>
        </w:rPr>
        <w:t xml:space="preserve">les </w:t>
      </w:r>
      <w:r w:rsidR="00A207A5" w:rsidRPr="00A207A5">
        <w:rPr>
          <w:lang w:val="fr-FR"/>
        </w:rPr>
        <w:t xml:space="preserve">huiles essentielles et </w:t>
      </w:r>
      <w:r>
        <w:rPr>
          <w:lang w:val="fr-FR"/>
        </w:rPr>
        <w:t xml:space="preserve">les </w:t>
      </w:r>
      <w:r w:rsidR="00A207A5" w:rsidRPr="00A207A5">
        <w:rPr>
          <w:lang w:val="fr-FR"/>
        </w:rPr>
        <w:t>produits à chaque étape de la formulation, afin de réduire les risques d'allergies.</w:t>
      </w:r>
    </w:p>
    <w:p w14:paraId="55ADE8FD" w14:textId="77777777" w:rsidR="00A207A5" w:rsidRPr="00A207A5" w:rsidRDefault="00A207A5" w:rsidP="003820B2">
      <w:pPr>
        <w:pStyle w:val="Sansinterligne"/>
        <w:rPr>
          <w:lang w:val="fr-FR"/>
        </w:rPr>
      </w:pPr>
    </w:p>
    <w:p w14:paraId="3E5BD985" w14:textId="64B4A672" w:rsidR="00A207A5" w:rsidRDefault="00A207A5" w:rsidP="003820B2">
      <w:pPr>
        <w:pStyle w:val="Sansinterligne"/>
        <w:rPr>
          <w:lang w:val="fr-FR"/>
        </w:rPr>
      </w:pPr>
    </w:p>
    <w:p w14:paraId="0162492C" w14:textId="77777777" w:rsidR="00A207A5" w:rsidRDefault="00A207A5" w:rsidP="003820B2">
      <w:pPr>
        <w:pStyle w:val="Sansinterligne"/>
        <w:rPr>
          <w:lang w:val="fr-FR"/>
        </w:rPr>
      </w:pPr>
    </w:p>
    <w:p w14:paraId="18290815" w14:textId="26352F7D" w:rsidR="003402DD" w:rsidRDefault="003402DD" w:rsidP="003820B2">
      <w:pPr>
        <w:pStyle w:val="Sansinterligne"/>
        <w:rPr>
          <w:lang w:val="fr-FR"/>
        </w:rPr>
      </w:pPr>
      <w:r>
        <w:rPr>
          <w:lang w:val="fr-FR"/>
        </w:rPr>
        <w:br w:type="page"/>
      </w:r>
    </w:p>
    <w:p w14:paraId="42D71EDC" w14:textId="51F41891" w:rsidR="0041101C" w:rsidRPr="0041101C" w:rsidRDefault="0041101C" w:rsidP="003820B2">
      <w:pPr>
        <w:pStyle w:val="Sansinterligne"/>
        <w:rPr>
          <w:i/>
          <w:iCs/>
          <w:lang w:val="fr-FR"/>
        </w:rPr>
      </w:pPr>
      <w:r w:rsidRPr="0041101C">
        <w:rPr>
          <w:i/>
          <w:iCs/>
          <w:lang w:val="fr-FR"/>
        </w:rPr>
        <w:lastRenderedPageBreak/>
        <w:t>--- texte d’origine</w:t>
      </w:r>
    </w:p>
    <w:p w14:paraId="1C5F59B4" w14:textId="77777777" w:rsidR="0041101C" w:rsidRDefault="0041101C" w:rsidP="003820B2">
      <w:pPr>
        <w:pStyle w:val="Sansinterligne"/>
        <w:rPr>
          <w:highlight w:val="cyan"/>
          <w:lang w:val="fr-FR"/>
        </w:rPr>
      </w:pPr>
    </w:p>
    <w:p w14:paraId="7927D422" w14:textId="2E1F2F32" w:rsidR="003402DD" w:rsidRPr="00AA1DA2" w:rsidRDefault="003402DD" w:rsidP="003820B2">
      <w:pPr>
        <w:pStyle w:val="Sansinterligne"/>
        <w:rPr>
          <w:lang w:val="fr-FR"/>
        </w:rPr>
      </w:pPr>
      <w:r w:rsidRPr="0005178B">
        <w:rPr>
          <w:highlight w:val="cyan"/>
          <w:lang w:val="fr-FR"/>
        </w:rPr>
        <w:t>TEXTE DU HAUT</w:t>
      </w:r>
    </w:p>
    <w:p w14:paraId="080219A3" w14:textId="77777777" w:rsidR="003402DD" w:rsidRPr="00AA1DA2" w:rsidRDefault="003402DD" w:rsidP="003820B2">
      <w:pPr>
        <w:pStyle w:val="Sansinterligne"/>
        <w:rPr>
          <w:lang w:val="fr-FR"/>
        </w:rPr>
      </w:pPr>
    </w:p>
    <w:p w14:paraId="539E2A4D" w14:textId="77777777" w:rsidR="003402DD" w:rsidRPr="00AA1DA2" w:rsidRDefault="003402DD" w:rsidP="003820B2">
      <w:pPr>
        <w:pStyle w:val="Sansinterligne"/>
        <w:rPr>
          <w:lang w:val="fr-FR"/>
        </w:rPr>
      </w:pPr>
      <w:r w:rsidRPr="00E90DBC">
        <w:rPr>
          <w:highlight w:val="magenta"/>
          <w:lang w:val="fr-FR"/>
        </w:rPr>
        <w:t>TITRE PRINCIPAL</w:t>
      </w:r>
    </w:p>
    <w:p w14:paraId="75C9ACA1" w14:textId="77777777" w:rsidR="003402DD" w:rsidRPr="000C2576" w:rsidRDefault="003402DD" w:rsidP="003820B2">
      <w:pPr>
        <w:pStyle w:val="Sansinterligne"/>
        <w:rPr>
          <w:lang w:val="fr-FR"/>
        </w:rPr>
      </w:pPr>
      <w:r w:rsidRPr="000C2576">
        <w:rPr>
          <w:lang w:val="fr-FR"/>
        </w:rPr>
        <w:t>DECLEOR,</w:t>
      </w:r>
      <w:r>
        <w:rPr>
          <w:lang w:val="fr-FR"/>
        </w:rPr>
        <w:t xml:space="preserve"> LE POUVOIR DES HUILES ESSENTIELLES SUR LA PEAU ET L’ESPRIT</w:t>
      </w:r>
    </w:p>
    <w:p w14:paraId="54F08277" w14:textId="77777777" w:rsidR="003402DD" w:rsidRDefault="003402DD" w:rsidP="003402DD">
      <w:pPr>
        <w:spacing w:after="0" w:line="240" w:lineRule="auto"/>
        <w:rPr>
          <w:lang w:val="fr-FR"/>
        </w:rPr>
      </w:pPr>
    </w:p>
    <w:p w14:paraId="29C9F150" w14:textId="77777777" w:rsidR="003402DD" w:rsidRPr="000C2576" w:rsidRDefault="003402DD" w:rsidP="003402DD">
      <w:pPr>
        <w:spacing w:after="0" w:line="240" w:lineRule="auto"/>
        <w:rPr>
          <w:lang w:val="fr-FR"/>
        </w:rPr>
      </w:pPr>
    </w:p>
    <w:p w14:paraId="433B5AFC" w14:textId="77777777" w:rsidR="003402DD" w:rsidRPr="008B1C37" w:rsidRDefault="003402DD" w:rsidP="003402DD">
      <w:pPr>
        <w:spacing w:after="0" w:line="240" w:lineRule="auto"/>
        <w:rPr>
          <w:lang w:val="fr-FR"/>
        </w:rPr>
      </w:pPr>
      <w:r w:rsidRPr="008B1C37">
        <w:rPr>
          <w:lang w:val="fr-FR"/>
        </w:rPr>
        <w:t xml:space="preserve">Les huiles essentielles </w:t>
      </w:r>
      <w:r>
        <w:rPr>
          <w:lang w:val="fr-FR"/>
        </w:rPr>
        <w:t xml:space="preserve">sont </w:t>
      </w:r>
      <w:r w:rsidRPr="008B1C37">
        <w:rPr>
          <w:lang w:val="fr-FR"/>
        </w:rPr>
        <w:t>reconnues par la science pour leurs puissantes propriétés sur la peau et l’esprit, les huiles essentielles sont au cœur de nos produits.</w:t>
      </w:r>
    </w:p>
    <w:p w14:paraId="571E55FA" w14:textId="77777777" w:rsidR="003402DD" w:rsidRPr="008B1C37" w:rsidRDefault="003402DD" w:rsidP="003402DD">
      <w:pPr>
        <w:spacing w:after="0" w:line="240" w:lineRule="auto"/>
        <w:rPr>
          <w:lang w:val="fr-FR"/>
        </w:rPr>
      </w:pPr>
      <w:r w:rsidRPr="008B1C37">
        <w:rPr>
          <w:lang w:val="fr-FR"/>
        </w:rPr>
        <w:t>Chacune de nos huiles essentielles provient des meilleurs terroirs au monde. Nous en assurons la qualité par l’analyse de leur pureté, composition et définition botanique.</w:t>
      </w:r>
    </w:p>
    <w:p w14:paraId="41D54F42" w14:textId="77777777" w:rsidR="003402DD" w:rsidRPr="008B1C37" w:rsidRDefault="003402DD" w:rsidP="003402DD">
      <w:pPr>
        <w:spacing w:after="0" w:line="240" w:lineRule="auto"/>
        <w:rPr>
          <w:lang w:val="fr-FR"/>
        </w:rPr>
      </w:pPr>
      <w:r w:rsidRPr="008B1C37">
        <w:rPr>
          <w:lang w:val="fr-FR"/>
        </w:rPr>
        <w:t>Toutes nos formules intègrent un maximum d’ingrédients naturels. Notre objectif est d’atteindre 95% d’origine naturelle, tout en assurant un niveau de sensorialité exceptionnel. Les Aromessence, nos serums-huiles essentielles, sont 100% d’origine naturelle.</w:t>
      </w:r>
    </w:p>
    <w:p w14:paraId="2F4E5EFC" w14:textId="77777777" w:rsidR="003402DD" w:rsidRPr="008B1C37" w:rsidRDefault="003402DD" w:rsidP="003402DD">
      <w:pPr>
        <w:spacing w:after="0" w:line="240" w:lineRule="auto"/>
        <w:rPr>
          <w:lang w:val="fr-FR"/>
        </w:rPr>
      </w:pPr>
      <w:r w:rsidRPr="008B1C37">
        <w:rPr>
          <w:lang w:val="fr-FR"/>
        </w:rPr>
        <w:t>Nos produits sont formulés par notre collège d’experts aromathérapeutes, olfactothérapeutes et ingénieurs formulatoires pour assurer une efficacité maximumale.</w:t>
      </w:r>
    </w:p>
    <w:p w14:paraId="6C9EB260" w14:textId="77777777" w:rsidR="003402DD" w:rsidRDefault="003402DD" w:rsidP="003402DD">
      <w:pPr>
        <w:spacing w:after="0" w:line="240" w:lineRule="auto"/>
        <w:rPr>
          <w:lang w:val="fr-FR"/>
        </w:rPr>
      </w:pPr>
      <w:r w:rsidRPr="008B1C37">
        <w:rPr>
          <w:lang w:val="fr-FR"/>
        </w:rPr>
        <w:t>Certaines peaux peuvent réagir aux huiles essentielles. Nous contrôlons donc chaque assemblage et chaque formule pour réduire les risques d’allergie.</w:t>
      </w:r>
    </w:p>
    <w:p w14:paraId="1F2DFBFF" w14:textId="77777777" w:rsidR="003402DD" w:rsidRPr="008B1C37" w:rsidRDefault="003402DD" w:rsidP="003402DD">
      <w:pPr>
        <w:spacing w:after="0" w:line="240" w:lineRule="auto"/>
        <w:rPr>
          <w:lang w:val="fr-FR"/>
        </w:rPr>
      </w:pPr>
    </w:p>
    <w:p w14:paraId="42292780" w14:textId="77777777" w:rsidR="003402DD" w:rsidRPr="003402DD" w:rsidRDefault="003402DD" w:rsidP="003402DD">
      <w:pPr>
        <w:spacing w:after="0" w:line="240" w:lineRule="auto"/>
        <w:rPr>
          <w:lang w:val="fr-FR"/>
        </w:rPr>
      </w:pPr>
      <w:r w:rsidRPr="003402DD">
        <w:rPr>
          <w:highlight w:val="cyan"/>
          <w:lang w:val="fr-FR"/>
        </w:rPr>
        <w:t>TEXTE DU BAS</w:t>
      </w:r>
    </w:p>
    <w:p w14:paraId="3FDD2660" w14:textId="77777777" w:rsidR="003402DD" w:rsidRPr="003402DD" w:rsidRDefault="003402DD" w:rsidP="003402DD">
      <w:pPr>
        <w:spacing w:after="0" w:line="240" w:lineRule="auto"/>
        <w:rPr>
          <w:lang w:val="fr-FR"/>
        </w:rPr>
      </w:pPr>
    </w:p>
    <w:p w14:paraId="221618A7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>TOUT SUR LES HUILES ESSENTIELLES</w:t>
      </w:r>
    </w:p>
    <w:p w14:paraId="44BC8819" w14:textId="77777777" w:rsidR="003402DD" w:rsidRPr="0005178B" w:rsidRDefault="003402DD" w:rsidP="003402DD">
      <w:pPr>
        <w:spacing w:after="0" w:line="240" w:lineRule="auto"/>
        <w:rPr>
          <w:lang w:val="fr-FR"/>
        </w:rPr>
      </w:pPr>
    </w:p>
    <w:p w14:paraId="0FBE0139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 xml:space="preserve">Au cœur du règne végétal, moins de 5% des plantes sont capables de produire des huiles essentielles. </w:t>
      </w:r>
    </w:p>
    <w:p w14:paraId="0741AEE5" w14:textId="77777777" w:rsidR="003402DD" w:rsidRPr="0005178B" w:rsidRDefault="003402DD" w:rsidP="003402DD">
      <w:pPr>
        <w:spacing w:after="0" w:line="240" w:lineRule="auto"/>
        <w:rPr>
          <w:lang w:val="fr-FR"/>
        </w:rPr>
      </w:pPr>
    </w:p>
    <w:p w14:paraId="7DDF29BB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>Rares et précieuses, elles sont le remède naturel de la plante, assurant un rôle de protection, de régénération et de reproduction.</w:t>
      </w:r>
    </w:p>
    <w:p w14:paraId="7550E105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>Chaque goutte d’huile essentielle contient en moyenne 150 molécules actives.</w:t>
      </w:r>
    </w:p>
    <w:p w14:paraId="3AD560D9" w14:textId="77777777" w:rsidR="003402DD" w:rsidRPr="0005178B" w:rsidRDefault="003402DD" w:rsidP="003402DD">
      <w:pPr>
        <w:spacing w:after="0" w:line="240" w:lineRule="auto"/>
        <w:rPr>
          <w:lang w:val="fr-FR"/>
        </w:rPr>
      </w:pPr>
    </w:p>
    <w:p w14:paraId="26F12B31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>Les huiles essentielles présentent des propriétés thérapeutiques puissantes sur la peau et l’esprit : antibactériennes, anti-inflammatoires, anti-oxydantes, anti-stress…*</w:t>
      </w:r>
    </w:p>
    <w:p w14:paraId="0D12BFC9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 xml:space="preserve">Elles sont si puissantes qu’elles requièrent la plus grande expertise en terme de sélection, d’extraction et d’assemblage. </w:t>
      </w:r>
    </w:p>
    <w:p w14:paraId="2354325A" w14:textId="77777777" w:rsidR="003402DD" w:rsidRPr="0005178B" w:rsidRDefault="003402DD" w:rsidP="003402DD">
      <w:pPr>
        <w:spacing w:after="0" w:line="240" w:lineRule="auto"/>
        <w:rPr>
          <w:lang w:val="fr-FR"/>
        </w:rPr>
      </w:pPr>
    </w:p>
    <w:p w14:paraId="701C603D" w14:textId="77777777" w:rsidR="003402DD" w:rsidRPr="003402DD" w:rsidRDefault="003402DD" w:rsidP="003402DD">
      <w:pPr>
        <w:spacing w:after="0" w:line="240" w:lineRule="auto"/>
        <w:rPr>
          <w:lang w:val="fr-FR"/>
        </w:rPr>
      </w:pPr>
      <w:r w:rsidRPr="003402DD">
        <w:rPr>
          <w:lang w:val="fr-FR"/>
        </w:rPr>
        <w:t>*Études in vitro et in vivo</w:t>
      </w:r>
    </w:p>
    <w:p w14:paraId="0BA4F12F" w14:textId="77777777" w:rsidR="003402DD" w:rsidRPr="003402DD" w:rsidRDefault="003402DD" w:rsidP="003402DD">
      <w:pPr>
        <w:spacing w:after="0" w:line="240" w:lineRule="auto"/>
        <w:rPr>
          <w:lang w:val="fr-FR"/>
        </w:rPr>
      </w:pPr>
    </w:p>
    <w:p w14:paraId="51C556A3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>L’EXPERTISE UNIQUE DE DECLÉOR</w:t>
      </w:r>
    </w:p>
    <w:p w14:paraId="1A999EC2" w14:textId="77777777" w:rsidR="003402DD" w:rsidRPr="0005178B" w:rsidRDefault="003402DD" w:rsidP="003402DD">
      <w:pPr>
        <w:spacing w:after="0" w:line="240" w:lineRule="auto"/>
        <w:rPr>
          <w:lang w:val="fr-FR"/>
        </w:rPr>
      </w:pPr>
    </w:p>
    <w:p w14:paraId="126C2F67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>Nous nous engageons à promouvoir des filières renouvelables et durables à travers le monde, et d’y sélectionner les meilleures qualités d’huiles essentielles.</w:t>
      </w:r>
    </w:p>
    <w:p w14:paraId="5B633B5D" w14:textId="77777777" w:rsidR="003402DD" w:rsidRPr="0005178B" w:rsidRDefault="003402DD" w:rsidP="003402DD">
      <w:pPr>
        <w:spacing w:after="0" w:line="240" w:lineRule="auto"/>
        <w:rPr>
          <w:lang w:val="fr-FR"/>
        </w:rPr>
      </w:pPr>
    </w:p>
    <w:p w14:paraId="08E93A6D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>Nous assurons la qualité pharmaceutique de nos huiles essentielles par l'analyse de leur origine, pureté, composition et définition botanique.</w:t>
      </w:r>
    </w:p>
    <w:p w14:paraId="767320B1" w14:textId="77777777" w:rsidR="003402DD" w:rsidRPr="0005178B" w:rsidRDefault="003402DD" w:rsidP="003402DD">
      <w:pPr>
        <w:spacing w:after="0" w:line="240" w:lineRule="auto"/>
        <w:rPr>
          <w:lang w:val="fr-FR"/>
        </w:rPr>
      </w:pPr>
    </w:p>
    <w:p w14:paraId="39BA0FE0" w14:textId="77777777" w:rsidR="003402DD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>Elles sont assemblées par notre collège d’experts - aromathérapeutes, olfactothérapeutes et ingénieurs formulatoires - pour une tolérance et une efficacité maximales.</w:t>
      </w:r>
    </w:p>
    <w:p w14:paraId="31FFDBAB" w14:textId="77777777" w:rsidR="003402DD" w:rsidRDefault="003402DD" w:rsidP="003402DD">
      <w:pPr>
        <w:spacing w:after="0" w:line="240" w:lineRule="auto"/>
        <w:rPr>
          <w:lang w:val="fr-FR"/>
        </w:rPr>
      </w:pPr>
    </w:p>
    <w:p w14:paraId="3F9AFA0D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lastRenderedPageBreak/>
        <w:t>NOTRE ENGAGEMENT FORMULATOIRE</w:t>
      </w:r>
    </w:p>
    <w:p w14:paraId="377790C7" w14:textId="77777777" w:rsidR="003402DD" w:rsidRPr="0005178B" w:rsidRDefault="003402DD" w:rsidP="003402DD">
      <w:pPr>
        <w:spacing w:after="0" w:line="240" w:lineRule="auto"/>
        <w:rPr>
          <w:lang w:val="fr-FR"/>
        </w:rPr>
      </w:pPr>
    </w:p>
    <w:p w14:paraId="00F9E3C9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>Toutes nos formules intègrent un maximum d’ingrédients naturels. Notre objectif est d’atteindre 95% d’origine naturelle. Les Aromessence, nos sérums-huiles essentielles, sont 100% d’origine naturelle.</w:t>
      </w:r>
    </w:p>
    <w:p w14:paraId="0DA4400F" w14:textId="77777777" w:rsidR="003402DD" w:rsidRPr="0005178B" w:rsidRDefault="003402DD" w:rsidP="003402DD">
      <w:pPr>
        <w:spacing w:after="0" w:line="240" w:lineRule="auto"/>
        <w:rPr>
          <w:lang w:val="fr-FR"/>
        </w:rPr>
      </w:pPr>
    </w:p>
    <w:p w14:paraId="713A2F1A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>Certaines personnes peuvent réagir aux huiles essentielles. Nous contrôlons donc chaque assemblage et chaque formule pour réduire les risques d’allergie.</w:t>
      </w:r>
    </w:p>
    <w:p w14:paraId="602DF1DD" w14:textId="77777777" w:rsidR="003402DD" w:rsidRPr="0005178B" w:rsidRDefault="003402DD" w:rsidP="003402DD">
      <w:pPr>
        <w:spacing w:after="0" w:line="240" w:lineRule="auto"/>
        <w:rPr>
          <w:lang w:val="fr-FR"/>
        </w:rPr>
      </w:pPr>
    </w:p>
    <w:p w14:paraId="5DA4A5CB" w14:textId="77777777" w:rsidR="003402DD" w:rsidRPr="0005178B" w:rsidRDefault="003402DD" w:rsidP="003402DD">
      <w:pPr>
        <w:spacing w:after="0" w:line="240" w:lineRule="auto"/>
        <w:rPr>
          <w:lang w:val="fr-FR"/>
        </w:rPr>
      </w:pPr>
      <w:r w:rsidRPr="0005178B">
        <w:rPr>
          <w:lang w:val="fr-FR"/>
        </w:rPr>
        <w:t>Toutes nos formules sont testées et approuvées par les femmes sous contrôle dermatologique, pour assurer efficacité, tolérance et sensorialité.</w:t>
      </w:r>
    </w:p>
    <w:p w14:paraId="21D72D7B" w14:textId="2BB04470" w:rsidR="00A207A5" w:rsidRPr="0005178B" w:rsidRDefault="00A207A5" w:rsidP="00A207A5">
      <w:pPr>
        <w:rPr>
          <w:lang w:val="fr-FR"/>
        </w:rPr>
      </w:pPr>
      <w:r>
        <w:rPr>
          <w:lang w:val="fr-FR"/>
        </w:rPr>
        <w:br w:type="page"/>
      </w:r>
    </w:p>
    <w:p w14:paraId="38A7D8D8" w14:textId="35087812" w:rsidR="0005178B" w:rsidRPr="0005178B" w:rsidRDefault="0005178B" w:rsidP="00A207A5">
      <w:pPr>
        <w:spacing w:after="0" w:line="240" w:lineRule="auto"/>
        <w:rPr>
          <w:lang w:val="fr-FR"/>
        </w:rPr>
      </w:pPr>
    </w:p>
    <w:sectPr w:rsidR="0005178B" w:rsidRPr="0005178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C070B" w14:textId="77777777" w:rsidR="00AF1A31" w:rsidRDefault="00AF1A31" w:rsidP="00D9513A">
      <w:pPr>
        <w:spacing w:after="0" w:line="240" w:lineRule="auto"/>
      </w:pPr>
      <w:r>
        <w:separator/>
      </w:r>
    </w:p>
  </w:endnote>
  <w:endnote w:type="continuationSeparator" w:id="0">
    <w:p w14:paraId="4E7DD056" w14:textId="77777777" w:rsidR="00AF1A31" w:rsidRDefault="00AF1A31" w:rsidP="00D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47A4A" w14:textId="77777777" w:rsidR="00D9513A" w:rsidRDefault="00D9513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4D7BED" wp14:editId="3F97FA6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fc374cd8b409d8a011505100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6F24CE" w14:textId="77777777" w:rsidR="00D9513A" w:rsidRPr="00D9513A" w:rsidRDefault="00D9513A" w:rsidP="00D951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D9513A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D7BED" id="_x0000_t202" coordsize="21600,21600" o:spt="202" path="m,l,21600r21600,l21600,xe">
              <v:stroke joinstyle="miter"/>
              <v:path gradientshapeok="t" o:connecttype="rect"/>
            </v:shapetype>
            <v:shape id="MSIPCMfc374cd8b409d8a011505100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" o:allowincell="f" filled="f" stroked="f" strokeweight=".5pt">
              <v:textbox inset=",0,,0">
                <w:txbxContent>
                  <w:p w14:paraId="446F24CE" w14:textId="77777777" w:rsidR="00D9513A" w:rsidRPr="00D9513A" w:rsidRDefault="00D9513A" w:rsidP="00D9513A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D9513A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198B0" w14:textId="77777777" w:rsidR="00AF1A31" w:rsidRDefault="00AF1A31" w:rsidP="00D9513A">
      <w:pPr>
        <w:spacing w:after="0" w:line="240" w:lineRule="auto"/>
      </w:pPr>
      <w:r>
        <w:separator/>
      </w:r>
    </w:p>
  </w:footnote>
  <w:footnote w:type="continuationSeparator" w:id="0">
    <w:p w14:paraId="30F23047" w14:textId="77777777" w:rsidR="00AF1A31" w:rsidRDefault="00AF1A31" w:rsidP="00D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BB5"/>
    <w:multiLevelType w:val="hybridMultilevel"/>
    <w:tmpl w:val="C8588172"/>
    <w:lvl w:ilvl="0" w:tplc="1652B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5650"/>
    <w:multiLevelType w:val="hybridMultilevel"/>
    <w:tmpl w:val="901E409A"/>
    <w:lvl w:ilvl="0" w:tplc="09F8C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511B"/>
    <w:multiLevelType w:val="hybridMultilevel"/>
    <w:tmpl w:val="CCFC9C96"/>
    <w:lvl w:ilvl="0" w:tplc="1652B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362"/>
    <w:multiLevelType w:val="hybridMultilevel"/>
    <w:tmpl w:val="EB689B24"/>
    <w:lvl w:ilvl="0" w:tplc="1652B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51A73"/>
    <w:multiLevelType w:val="hybridMultilevel"/>
    <w:tmpl w:val="85908782"/>
    <w:lvl w:ilvl="0" w:tplc="2004B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3A"/>
    <w:rsid w:val="0005178B"/>
    <w:rsid w:val="000C2576"/>
    <w:rsid w:val="00176318"/>
    <w:rsid w:val="001B4ECF"/>
    <w:rsid w:val="001F091B"/>
    <w:rsid w:val="003402DD"/>
    <w:rsid w:val="003820B2"/>
    <w:rsid w:val="003B6411"/>
    <w:rsid w:val="0041101C"/>
    <w:rsid w:val="00424DA8"/>
    <w:rsid w:val="00484D1C"/>
    <w:rsid w:val="004B3E54"/>
    <w:rsid w:val="005A7043"/>
    <w:rsid w:val="005B0FBF"/>
    <w:rsid w:val="00636641"/>
    <w:rsid w:val="007D1477"/>
    <w:rsid w:val="007E11F7"/>
    <w:rsid w:val="00851D12"/>
    <w:rsid w:val="00861449"/>
    <w:rsid w:val="008B1C37"/>
    <w:rsid w:val="008F6D13"/>
    <w:rsid w:val="009112D7"/>
    <w:rsid w:val="00970A27"/>
    <w:rsid w:val="00A207A5"/>
    <w:rsid w:val="00A3389D"/>
    <w:rsid w:val="00AA1DA2"/>
    <w:rsid w:val="00AB5834"/>
    <w:rsid w:val="00AD501C"/>
    <w:rsid w:val="00AF1A31"/>
    <w:rsid w:val="00B025C8"/>
    <w:rsid w:val="00B30660"/>
    <w:rsid w:val="00CC4743"/>
    <w:rsid w:val="00D034AA"/>
    <w:rsid w:val="00D9513A"/>
    <w:rsid w:val="00E90DBC"/>
    <w:rsid w:val="00E929B4"/>
    <w:rsid w:val="00EC2E87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8812C"/>
  <w15:chartTrackingRefBased/>
  <w15:docId w15:val="{AAAA0C78-4A87-4AB2-82D9-C87D66E2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13A"/>
  </w:style>
  <w:style w:type="paragraph" w:styleId="Pieddepage">
    <w:name w:val="footer"/>
    <w:basedOn w:val="Normal"/>
    <w:link w:val="PieddepageCar"/>
    <w:uiPriority w:val="99"/>
    <w:unhideWhenUsed/>
    <w:rsid w:val="00D9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13A"/>
  </w:style>
  <w:style w:type="paragraph" w:styleId="Paragraphedeliste">
    <w:name w:val="List Paragraph"/>
    <w:basedOn w:val="Normal"/>
    <w:uiPriority w:val="34"/>
    <w:qFormat/>
    <w:rsid w:val="00A207A5"/>
    <w:pPr>
      <w:ind w:left="720"/>
      <w:contextualSpacing/>
    </w:pPr>
  </w:style>
  <w:style w:type="paragraph" w:styleId="Sansinterligne">
    <w:name w:val="No Spacing"/>
    <w:uiPriority w:val="1"/>
    <w:qFormat/>
    <w:rsid w:val="00382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6</Pages>
  <Words>1284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LOREAL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CHABOT Diane</dc:creator>
  <cp:keywords/>
  <dc:description/>
  <cp:lastModifiedBy>SITEMBOUN Julie - ARAVATI</cp:lastModifiedBy>
  <cp:revision>14</cp:revision>
  <dcterms:created xsi:type="dcterms:W3CDTF">2020-10-26T16:53:00Z</dcterms:created>
  <dcterms:modified xsi:type="dcterms:W3CDTF">2021-10-07T13:52:00Z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2021-10-07T13:52:32Z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18cb5bce-1c80-4d10-9a93-ba5597f4277a</vt:lpwstr>
  </property>
  <property fmtid="{D5CDD505-2E9C-101B-9397-08002B2CF9AE}" pid="8" name="MSIP_Label_f43b7177-c66c-4b22-a350-7ee86f9a1e74_ContentBits">
    <vt:lpwstr>2</vt:lpwstr>
  </property>
</Properties>
</file>